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80" w:rightFromText="180" w:vertAnchor="page" w:horzAnchor="margin" w:tblpY="2956"/>
        <w:tblW w:w="115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27"/>
        <w:gridCol w:w="369"/>
        <w:gridCol w:w="3627"/>
        <w:gridCol w:w="376"/>
        <w:gridCol w:w="3508"/>
      </w:tblGrid>
      <w:tr w:rsidR="00782BA2" w:rsidRPr="00B64309" w:rsidTr="006B3400">
        <w:trPr>
          <w:trHeight w:val="311"/>
        </w:trPr>
        <w:tc>
          <w:tcPr>
            <w:tcW w:w="3627" w:type="dxa"/>
          </w:tcPr>
          <w:p w:rsidR="00782BA2" w:rsidRPr="00B64309" w:rsidRDefault="00782BA2" w:rsidP="00336CD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:rsidR="00782BA2" w:rsidRPr="00B64309" w:rsidRDefault="00782BA2" w:rsidP="006B340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27" w:type="dxa"/>
          </w:tcPr>
          <w:p w:rsidR="00782BA2" w:rsidRPr="00B64309" w:rsidRDefault="00782BA2" w:rsidP="006B340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782BA2" w:rsidRPr="00B64309" w:rsidRDefault="00782BA2" w:rsidP="006B340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08" w:type="dxa"/>
            <w:tcBorders>
              <w:bottom w:val="single" w:sz="4" w:space="0" w:color="auto"/>
            </w:tcBorders>
          </w:tcPr>
          <w:p w:rsidR="00782BA2" w:rsidRPr="00B64309" w:rsidRDefault="00782BA2" w:rsidP="00336CD5">
            <w:pPr>
              <w:spacing w:after="0"/>
              <w:rPr>
                <w:sz w:val="20"/>
                <w:szCs w:val="20"/>
              </w:rPr>
            </w:pPr>
          </w:p>
        </w:tc>
      </w:tr>
      <w:tr w:rsidR="00782BA2" w:rsidRPr="00B64309" w:rsidTr="006B3400">
        <w:trPr>
          <w:trHeight w:val="312"/>
        </w:trPr>
        <w:tc>
          <w:tcPr>
            <w:tcW w:w="3627" w:type="dxa"/>
            <w:tcBorders>
              <w:top w:val="single" w:sz="4" w:space="0" w:color="auto"/>
            </w:tcBorders>
          </w:tcPr>
          <w:p w:rsidR="00782BA2" w:rsidRPr="00B64309" w:rsidRDefault="00782BA2" w:rsidP="006B340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Customer</w:t>
            </w:r>
          </w:p>
        </w:tc>
        <w:tc>
          <w:tcPr>
            <w:tcW w:w="369" w:type="dxa"/>
          </w:tcPr>
          <w:p w:rsidR="00782BA2" w:rsidRPr="00B64309" w:rsidRDefault="00782BA2" w:rsidP="006B3400">
            <w:pPr>
              <w:spacing w:after="0"/>
              <w:rPr>
                <w:b/>
                <w:bCs/>
              </w:rPr>
            </w:pPr>
          </w:p>
        </w:tc>
        <w:tc>
          <w:tcPr>
            <w:tcW w:w="3627" w:type="dxa"/>
            <w:tcBorders>
              <w:top w:val="single" w:sz="4" w:space="0" w:color="auto"/>
            </w:tcBorders>
          </w:tcPr>
          <w:p w:rsidR="00782BA2" w:rsidRPr="00B64309" w:rsidRDefault="00782BA2" w:rsidP="006B340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Date of the Questionnaire</w:t>
            </w:r>
          </w:p>
        </w:tc>
        <w:tc>
          <w:tcPr>
            <w:tcW w:w="376" w:type="dxa"/>
          </w:tcPr>
          <w:p w:rsidR="00782BA2" w:rsidRPr="00B64309" w:rsidRDefault="00782BA2" w:rsidP="006B3400">
            <w:pPr>
              <w:spacing w:after="0"/>
              <w:rPr>
                <w:b/>
                <w:bCs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</w:tcPr>
          <w:p w:rsidR="00782BA2" w:rsidRPr="00B64309" w:rsidRDefault="00782BA2" w:rsidP="006B340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WO/Contract/PO N°</w:t>
            </w:r>
          </w:p>
        </w:tc>
      </w:tr>
      <w:tr w:rsidR="00782BA2" w:rsidRPr="00B64309" w:rsidTr="006B3400">
        <w:trPr>
          <w:trHeight w:val="312"/>
        </w:trPr>
        <w:tc>
          <w:tcPr>
            <w:tcW w:w="3627" w:type="dxa"/>
          </w:tcPr>
          <w:p w:rsidR="00782BA2" w:rsidRPr="00B64309" w:rsidRDefault="00782BA2" w:rsidP="006B34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Client</w:t>
            </w:r>
          </w:p>
        </w:tc>
        <w:tc>
          <w:tcPr>
            <w:tcW w:w="369" w:type="dxa"/>
          </w:tcPr>
          <w:p w:rsidR="00782BA2" w:rsidRPr="00B64309" w:rsidRDefault="00782BA2" w:rsidP="006B340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27" w:type="dxa"/>
          </w:tcPr>
          <w:p w:rsidR="00782BA2" w:rsidRPr="00B64309" w:rsidRDefault="00782BA2" w:rsidP="006B34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Questionnaire</w:t>
            </w:r>
          </w:p>
        </w:tc>
        <w:tc>
          <w:tcPr>
            <w:tcW w:w="376" w:type="dxa"/>
          </w:tcPr>
          <w:p w:rsidR="00782BA2" w:rsidRPr="00B64309" w:rsidRDefault="00782BA2" w:rsidP="006B340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08" w:type="dxa"/>
          </w:tcPr>
          <w:p w:rsidR="00782BA2" w:rsidRPr="00B64309" w:rsidRDefault="00782BA2" w:rsidP="006B34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 / Contrat / BC N°</w:t>
            </w:r>
          </w:p>
        </w:tc>
      </w:tr>
      <w:tr w:rsidR="00782BA2" w:rsidRPr="00B64309" w:rsidTr="006B3400">
        <w:trPr>
          <w:trHeight w:val="312"/>
        </w:trPr>
        <w:tc>
          <w:tcPr>
            <w:tcW w:w="3627" w:type="dxa"/>
          </w:tcPr>
          <w:p w:rsidR="00782BA2" w:rsidRPr="00B64309" w:rsidRDefault="00782BA2" w:rsidP="006B3400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:rsidR="00782BA2" w:rsidRPr="00B64309" w:rsidRDefault="00782BA2" w:rsidP="006B3400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3627" w:type="dxa"/>
          </w:tcPr>
          <w:p w:rsidR="00782BA2" w:rsidRPr="00B64309" w:rsidRDefault="00782BA2" w:rsidP="006B3400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782BA2" w:rsidRPr="00B64309" w:rsidRDefault="00782BA2" w:rsidP="006B3400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3508" w:type="dxa"/>
          </w:tcPr>
          <w:p w:rsidR="00782BA2" w:rsidRPr="00B64309" w:rsidRDefault="00782BA2" w:rsidP="006B3400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782BA2" w:rsidRPr="00B64309" w:rsidTr="006B3400">
        <w:trPr>
          <w:trHeight w:val="312"/>
        </w:trPr>
        <w:tc>
          <w:tcPr>
            <w:tcW w:w="3627" w:type="dxa"/>
            <w:tcBorders>
              <w:bottom w:val="single" w:sz="4" w:space="0" w:color="auto"/>
            </w:tcBorders>
          </w:tcPr>
          <w:p w:rsidR="00782BA2" w:rsidRPr="00B64309" w:rsidRDefault="00782BA2" w:rsidP="006B340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:rsidR="00782BA2" w:rsidRPr="00B64309" w:rsidRDefault="00782BA2" w:rsidP="006B340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27" w:type="dxa"/>
            <w:tcBorders>
              <w:bottom w:val="single" w:sz="4" w:space="0" w:color="auto"/>
            </w:tcBorders>
          </w:tcPr>
          <w:p w:rsidR="00782BA2" w:rsidRPr="00B64309" w:rsidRDefault="00782BA2" w:rsidP="00336CD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782BA2" w:rsidRPr="00B64309" w:rsidRDefault="00782BA2" w:rsidP="006B340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08" w:type="dxa"/>
            <w:tcBorders>
              <w:bottom w:val="single" w:sz="4" w:space="0" w:color="auto"/>
            </w:tcBorders>
          </w:tcPr>
          <w:p w:rsidR="00782BA2" w:rsidRPr="00B64309" w:rsidRDefault="00336CD5" w:rsidP="0099323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………..…</w:t>
            </w:r>
            <w:r w:rsidR="00866EF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……..</w:t>
            </w:r>
            <w:r w:rsidR="003E7597">
              <w:rPr>
                <w:sz w:val="20"/>
                <w:szCs w:val="20"/>
              </w:rPr>
              <w:t>/</w:t>
            </w:r>
            <w:r w:rsidR="00993232">
              <w:rPr>
                <w:sz w:val="20"/>
                <w:szCs w:val="20"/>
              </w:rPr>
              <w:t>…………..</w:t>
            </w:r>
          </w:p>
        </w:tc>
      </w:tr>
      <w:tr w:rsidR="00782BA2" w:rsidRPr="00B64309" w:rsidTr="006B3400">
        <w:trPr>
          <w:trHeight w:val="312"/>
        </w:trPr>
        <w:tc>
          <w:tcPr>
            <w:tcW w:w="3627" w:type="dxa"/>
            <w:tcBorders>
              <w:top w:val="single" w:sz="4" w:space="0" w:color="auto"/>
            </w:tcBorders>
          </w:tcPr>
          <w:p w:rsidR="00782BA2" w:rsidRPr="00B64309" w:rsidRDefault="00782BA2" w:rsidP="006B340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Job Location</w:t>
            </w:r>
          </w:p>
        </w:tc>
        <w:tc>
          <w:tcPr>
            <w:tcW w:w="369" w:type="dxa"/>
          </w:tcPr>
          <w:p w:rsidR="00782BA2" w:rsidRPr="00B64309" w:rsidRDefault="00782BA2" w:rsidP="006B3400">
            <w:pPr>
              <w:spacing w:after="0"/>
              <w:rPr>
                <w:b/>
                <w:bCs/>
              </w:rPr>
            </w:pPr>
          </w:p>
        </w:tc>
        <w:tc>
          <w:tcPr>
            <w:tcW w:w="3627" w:type="dxa"/>
            <w:tcBorders>
              <w:top w:val="single" w:sz="4" w:space="0" w:color="auto"/>
            </w:tcBorders>
          </w:tcPr>
          <w:p w:rsidR="00782BA2" w:rsidRPr="00B64309" w:rsidRDefault="00782BA2" w:rsidP="006B340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Date Job Start</w:t>
            </w:r>
          </w:p>
        </w:tc>
        <w:tc>
          <w:tcPr>
            <w:tcW w:w="376" w:type="dxa"/>
          </w:tcPr>
          <w:p w:rsidR="00782BA2" w:rsidRPr="00B64309" w:rsidRDefault="00782BA2" w:rsidP="006B3400">
            <w:pPr>
              <w:spacing w:after="0"/>
              <w:rPr>
                <w:b/>
                <w:bCs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</w:tcPr>
          <w:p w:rsidR="00782BA2" w:rsidRPr="005F09B9" w:rsidRDefault="00782BA2" w:rsidP="006B340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Date Job End</w:t>
            </w:r>
          </w:p>
        </w:tc>
      </w:tr>
      <w:tr w:rsidR="00782BA2" w:rsidRPr="00B64309" w:rsidTr="006B3400">
        <w:trPr>
          <w:trHeight w:val="312"/>
        </w:trPr>
        <w:tc>
          <w:tcPr>
            <w:tcW w:w="3627" w:type="dxa"/>
          </w:tcPr>
          <w:p w:rsidR="00782BA2" w:rsidRPr="00B64309" w:rsidRDefault="00782BA2" w:rsidP="006B34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Lieu de Travail</w:t>
            </w:r>
          </w:p>
        </w:tc>
        <w:tc>
          <w:tcPr>
            <w:tcW w:w="369" w:type="dxa"/>
          </w:tcPr>
          <w:p w:rsidR="00782BA2" w:rsidRPr="00B64309" w:rsidRDefault="00782BA2" w:rsidP="006B340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27" w:type="dxa"/>
          </w:tcPr>
          <w:p w:rsidR="00782BA2" w:rsidRPr="00B64309" w:rsidRDefault="00782BA2" w:rsidP="006B34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Début du Travail</w:t>
            </w:r>
          </w:p>
        </w:tc>
        <w:tc>
          <w:tcPr>
            <w:tcW w:w="376" w:type="dxa"/>
          </w:tcPr>
          <w:p w:rsidR="00782BA2" w:rsidRPr="00B64309" w:rsidRDefault="00782BA2" w:rsidP="006B340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08" w:type="dxa"/>
          </w:tcPr>
          <w:p w:rsidR="00782BA2" w:rsidRPr="00B64309" w:rsidRDefault="00782BA2" w:rsidP="006B34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 du Travail</w:t>
            </w:r>
          </w:p>
        </w:tc>
      </w:tr>
    </w:tbl>
    <w:tbl>
      <w:tblPr>
        <w:tblStyle w:val="Grilledutableau"/>
        <w:tblpPr w:leftFromText="180" w:rightFromText="180" w:vertAnchor="page" w:horzAnchor="margin" w:tblpXSpec="center" w:tblpY="21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3356"/>
      </w:tblGrid>
      <w:tr w:rsidR="006B3400" w:rsidRPr="006B3400" w:rsidTr="006B3400">
        <w:tc>
          <w:tcPr>
            <w:tcW w:w="3356" w:type="dxa"/>
            <w:shd w:val="clear" w:color="auto" w:fill="BFBFBF" w:themeFill="background1" w:themeFillShade="BF"/>
            <w:vAlign w:val="center"/>
          </w:tcPr>
          <w:p w:rsidR="006B3400" w:rsidRPr="003E7597" w:rsidRDefault="006B3400" w:rsidP="00BE0D6C">
            <w:pPr>
              <w:pStyle w:val="En-tte"/>
              <w:ind w:left="0" w:firstLine="0"/>
              <w:jc w:val="center"/>
              <w:rPr>
                <w:lang w:val="fr-FR"/>
              </w:rPr>
            </w:pPr>
            <w:r w:rsidRPr="003E7597">
              <w:rPr>
                <w:lang w:val="fr-FR"/>
              </w:rPr>
              <w:t xml:space="preserve">CSF N°/ </w:t>
            </w:r>
            <w:r w:rsidRPr="006B3400">
              <w:rPr>
                <w:sz w:val="20"/>
                <w:szCs w:val="20"/>
                <w:lang w:val="fr-FR"/>
              </w:rPr>
              <w:t>Enquête N°</w:t>
            </w:r>
            <w:bookmarkStart w:id="0" w:name="_GoBack"/>
            <w:bookmarkEnd w:id="0"/>
          </w:p>
        </w:tc>
      </w:tr>
    </w:tbl>
    <w:p w:rsidR="00D44EC3" w:rsidRPr="006B3400" w:rsidRDefault="00D44EC3" w:rsidP="000F1CFF">
      <w:pPr>
        <w:spacing w:after="0"/>
      </w:pPr>
    </w:p>
    <w:p w:rsidR="006B3400" w:rsidRPr="006B3400" w:rsidRDefault="006B3400" w:rsidP="000F1CFF">
      <w:pPr>
        <w:spacing w:after="0"/>
        <w:rPr>
          <w:sz w:val="12"/>
          <w:szCs w:val="12"/>
        </w:rPr>
      </w:pPr>
    </w:p>
    <w:p w:rsidR="005F09B9" w:rsidRDefault="0046473A" w:rsidP="00AC1DB4">
      <w:pPr>
        <w:spacing w:after="0"/>
        <w:ind w:left="142" w:right="140"/>
        <w:rPr>
          <w:b/>
          <w:bCs/>
          <w:lang w:val="en-US"/>
        </w:rPr>
      </w:pPr>
      <w:r w:rsidRPr="00993232">
        <w:rPr>
          <w:b/>
          <w:bCs/>
          <w:lang w:val="en-US"/>
        </w:rPr>
        <w:t>Would</w:t>
      </w:r>
      <w:r w:rsidRPr="0046473A">
        <w:rPr>
          <w:b/>
          <w:bCs/>
          <w:lang w:val="en-US"/>
        </w:rPr>
        <w:t>you please answer the following questions to help us serve you better</w:t>
      </w:r>
    </w:p>
    <w:p w:rsidR="0046473A" w:rsidRDefault="0046473A" w:rsidP="00AC1DB4">
      <w:pPr>
        <w:spacing w:after="0"/>
        <w:ind w:left="142"/>
        <w:rPr>
          <w:sz w:val="20"/>
          <w:szCs w:val="20"/>
        </w:rPr>
      </w:pPr>
      <w:r w:rsidRPr="0046473A">
        <w:rPr>
          <w:sz w:val="20"/>
          <w:szCs w:val="20"/>
        </w:rPr>
        <w:t>Voulez vous bien répondre à ces quelques questions pour nous aider à mieux vous server</w:t>
      </w:r>
    </w:p>
    <w:p w:rsidR="0074466E" w:rsidRDefault="0074466E" w:rsidP="0046473A">
      <w:pPr>
        <w:spacing w:after="0"/>
        <w:ind w:left="-1134"/>
        <w:rPr>
          <w:sz w:val="20"/>
          <w:szCs w:val="20"/>
        </w:rPr>
      </w:pPr>
    </w:p>
    <w:tbl>
      <w:tblPr>
        <w:tblStyle w:val="Grilledutableau"/>
        <w:tblW w:w="11555" w:type="dxa"/>
        <w:jc w:val="center"/>
        <w:tblLook w:val="04A0"/>
      </w:tblPr>
      <w:tblGrid>
        <w:gridCol w:w="372"/>
        <w:gridCol w:w="429"/>
        <w:gridCol w:w="383"/>
        <w:gridCol w:w="18"/>
        <w:gridCol w:w="396"/>
        <w:gridCol w:w="539"/>
        <w:gridCol w:w="7829"/>
        <w:gridCol w:w="397"/>
        <w:gridCol w:w="397"/>
        <w:gridCol w:w="397"/>
        <w:gridCol w:w="398"/>
      </w:tblGrid>
      <w:tr w:rsidR="00FA7CCC" w:rsidTr="00FA7CCC">
        <w:trPr>
          <w:cantSplit/>
          <w:trHeight w:val="924"/>
          <w:jc w:val="center"/>
        </w:trPr>
        <w:tc>
          <w:tcPr>
            <w:tcW w:w="1598" w:type="dxa"/>
            <w:gridSpan w:val="5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A7CCC" w:rsidRPr="002D537D" w:rsidRDefault="00FA7CCC" w:rsidP="00732E4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  <w:r w:rsidRPr="00732E4F">
              <w:rPr>
                <w:b/>
                <w:bCs/>
                <w:sz w:val="20"/>
                <w:szCs w:val="20"/>
              </w:rPr>
              <w:t xml:space="preserve">mportance </w:t>
            </w:r>
            <w:r>
              <w:rPr>
                <w:b/>
                <w:bCs/>
                <w:sz w:val="20"/>
                <w:szCs w:val="20"/>
              </w:rPr>
              <w:t>degree/</w:t>
            </w:r>
            <w:r w:rsidRPr="002724F9">
              <w:rPr>
                <w:sz w:val="18"/>
                <w:szCs w:val="18"/>
              </w:rPr>
              <w:t>Degré d’importance</w:t>
            </w:r>
          </w:p>
        </w:tc>
        <w:tc>
          <w:tcPr>
            <w:tcW w:w="8368" w:type="dxa"/>
            <w:gridSpan w:val="2"/>
            <w:tcBorders>
              <w:top w:val="nil"/>
              <w:right w:val="single" w:sz="4" w:space="0" w:color="auto"/>
            </w:tcBorders>
          </w:tcPr>
          <w:p w:rsidR="00FA7CCC" w:rsidRDefault="00FA7CCC" w:rsidP="00732E4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A7CCC" w:rsidRDefault="00FA7CCC" w:rsidP="00732E4F">
            <w:pPr>
              <w:spacing w:after="0"/>
              <w:jc w:val="center"/>
              <w:rPr>
                <w:sz w:val="20"/>
                <w:szCs w:val="20"/>
              </w:rPr>
            </w:pPr>
            <w:r w:rsidRPr="002724F9">
              <w:rPr>
                <w:b/>
                <w:bCs/>
                <w:sz w:val="20"/>
                <w:szCs w:val="20"/>
              </w:rPr>
              <w:t>Satisfaction degree</w:t>
            </w:r>
            <w:r>
              <w:rPr>
                <w:sz w:val="20"/>
                <w:szCs w:val="20"/>
              </w:rPr>
              <w:t>/</w:t>
            </w:r>
            <w:r w:rsidRPr="002724F9">
              <w:rPr>
                <w:sz w:val="18"/>
                <w:szCs w:val="18"/>
              </w:rPr>
              <w:t>Degré de satisfaction</w:t>
            </w:r>
          </w:p>
        </w:tc>
      </w:tr>
      <w:tr w:rsidR="00FA7CCC" w:rsidRPr="00CD7073" w:rsidTr="00620942">
        <w:trPr>
          <w:trHeight w:val="213"/>
          <w:jc w:val="center"/>
        </w:trPr>
        <w:tc>
          <w:tcPr>
            <w:tcW w:w="1598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A7CCC" w:rsidRDefault="00FA7CCC" w:rsidP="004647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368" w:type="dxa"/>
            <w:gridSpan w:val="2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FA7CCC" w:rsidRPr="002446CB" w:rsidRDefault="00FA7CCC" w:rsidP="00620942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Criteria / </w:t>
            </w:r>
            <w:r w:rsidRPr="002724F9">
              <w:rPr>
                <w:sz w:val="20"/>
                <w:szCs w:val="20"/>
              </w:rPr>
              <w:t>Critères</w:t>
            </w:r>
          </w:p>
        </w:tc>
        <w:tc>
          <w:tcPr>
            <w:tcW w:w="158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A7CCC" w:rsidRPr="00CD7073" w:rsidRDefault="00FA7CCC" w:rsidP="006A0346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A7CCC" w:rsidRPr="00CD7073" w:rsidTr="00620942">
        <w:trPr>
          <w:trHeight w:val="213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A7CCC" w:rsidRDefault="00FA7CCC" w:rsidP="00DC3A8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A7CCC" w:rsidRDefault="00FA7CCC" w:rsidP="00DC3A8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i2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A7CCC" w:rsidRDefault="00FA7CCC" w:rsidP="00DC3A8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i3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A7CCC" w:rsidRDefault="00FA7CCC" w:rsidP="00DC3A8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i4</w:t>
            </w:r>
          </w:p>
        </w:tc>
        <w:tc>
          <w:tcPr>
            <w:tcW w:w="83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A7CCC" w:rsidRPr="00CD7073" w:rsidRDefault="00FA7CCC" w:rsidP="00620942">
            <w:pPr>
              <w:spacing w:after="0"/>
              <w:jc w:val="center"/>
              <w:rPr>
                <w:sz w:val="20"/>
                <w:szCs w:val="20"/>
              </w:rPr>
            </w:pPr>
            <w:r w:rsidRPr="002446CB">
              <w:rPr>
                <w:b/>
                <w:bCs/>
                <w:sz w:val="20"/>
                <w:szCs w:val="20"/>
              </w:rPr>
              <w:t>Relation shipwith TUBOSER Personnel</w:t>
            </w:r>
            <w:r w:rsidRPr="00CD7073">
              <w:rPr>
                <w:sz w:val="20"/>
                <w:szCs w:val="20"/>
              </w:rPr>
              <w:t xml:space="preserve"> / Relation avec le Personnel TUBOSER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A7CCC" w:rsidRPr="00CD7073" w:rsidRDefault="00FA7CCC" w:rsidP="00DC3A8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A7CCC" w:rsidRPr="00CD7073" w:rsidRDefault="00FA7CCC" w:rsidP="00DC3A8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A7CCC" w:rsidRPr="00CD7073" w:rsidRDefault="00FA7CCC" w:rsidP="00DC3A8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A7CCC" w:rsidRPr="00CD7073" w:rsidRDefault="00FA7CCC" w:rsidP="00DC3A8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s4</w:t>
            </w:r>
          </w:p>
        </w:tc>
      </w:tr>
      <w:tr w:rsidR="00FA7CCC" w:rsidRPr="00CD7073" w:rsidTr="006B3400">
        <w:trPr>
          <w:trHeight w:val="202"/>
          <w:jc w:val="center"/>
        </w:trPr>
        <w:tc>
          <w:tcPr>
            <w:tcW w:w="372" w:type="dxa"/>
            <w:tcBorders>
              <w:top w:val="single" w:sz="4" w:space="0" w:color="auto"/>
            </w:tcBorders>
          </w:tcPr>
          <w:p w:rsidR="00FA7CCC" w:rsidRPr="00CD7073" w:rsidRDefault="00FA7CCC" w:rsidP="004647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</w:tcBorders>
          </w:tcPr>
          <w:p w:rsidR="00FA7CCC" w:rsidRPr="00CD7073" w:rsidRDefault="00FA7CCC" w:rsidP="00732E4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</w:tcBorders>
          </w:tcPr>
          <w:p w:rsidR="00FA7CCC" w:rsidRPr="00CD7073" w:rsidRDefault="00FA7CCC" w:rsidP="004647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A7CCC" w:rsidRPr="00CD7073" w:rsidRDefault="00FA7CCC" w:rsidP="004647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A7CCC" w:rsidRPr="00FA7CCC" w:rsidRDefault="00FA7CCC" w:rsidP="00FA7CCC">
            <w:pPr>
              <w:spacing w:after="0"/>
              <w:jc w:val="center"/>
              <w:rPr>
                <w:sz w:val="16"/>
                <w:szCs w:val="16"/>
              </w:rPr>
            </w:pPr>
            <w:r w:rsidRPr="00FA7CCC">
              <w:rPr>
                <w:sz w:val="16"/>
                <w:szCs w:val="16"/>
              </w:rPr>
              <w:t>RS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</w:tcPr>
          <w:p w:rsidR="00FA7CCC" w:rsidRPr="00CD7073" w:rsidRDefault="00FA7CCC" w:rsidP="00620942">
            <w:pPr>
              <w:spacing w:after="0"/>
              <w:rPr>
                <w:sz w:val="20"/>
                <w:szCs w:val="20"/>
              </w:rPr>
            </w:pPr>
            <w:r w:rsidRPr="002446CB">
              <w:rPr>
                <w:b/>
                <w:bCs/>
                <w:sz w:val="20"/>
                <w:szCs w:val="20"/>
              </w:rPr>
              <w:t>Curtious</w:t>
            </w:r>
            <w:r>
              <w:rPr>
                <w:sz w:val="20"/>
                <w:szCs w:val="20"/>
              </w:rPr>
              <w:t xml:space="preserve"> / Courtois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</w:tcPr>
          <w:p w:rsidR="00FA7CCC" w:rsidRPr="00CD7073" w:rsidRDefault="00FA7CCC" w:rsidP="00D44E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</w:tcPr>
          <w:p w:rsidR="00FA7CCC" w:rsidRPr="00CD7073" w:rsidRDefault="00FA7CCC" w:rsidP="00D44E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</w:tcPr>
          <w:p w:rsidR="00FA7CCC" w:rsidRPr="00CD7073" w:rsidRDefault="00FA7CCC" w:rsidP="00D44E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</w:tcPr>
          <w:p w:rsidR="00FA7CCC" w:rsidRPr="00CD7073" w:rsidRDefault="00FA7CCC" w:rsidP="00D44EC3">
            <w:pPr>
              <w:spacing w:after="0"/>
              <w:rPr>
                <w:sz w:val="20"/>
                <w:szCs w:val="20"/>
              </w:rPr>
            </w:pPr>
          </w:p>
        </w:tc>
      </w:tr>
      <w:tr w:rsidR="00FA7CCC" w:rsidRPr="00CD7073" w:rsidTr="006B3400">
        <w:trPr>
          <w:trHeight w:val="202"/>
          <w:jc w:val="center"/>
        </w:trPr>
        <w:tc>
          <w:tcPr>
            <w:tcW w:w="372" w:type="dxa"/>
          </w:tcPr>
          <w:p w:rsidR="00FA7CCC" w:rsidRPr="00CD7073" w:rsidRDefault="00FA7CCC" w:rsidP="004647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9" w:type="dxa"/>
          </w:tcPr>
          <w:p w:rsidR="00FA7CCC" w:rsidRPr="00CD7073" w:rsidRDefault="00FA7CCC" w:rsidP="004647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FA7CCC" w:rsidRPr="00CD7073" w:rsidRDefault="00FA7CCC" w:rsidP="004647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tcBorders>
              <w:right w:val="single" w:sz="4" w:space="0" w:color="auto"/>
            </w:tcBorders>
          </w:tcPr>
          <w:p w:rsidR="00FA7CCC" w:rsidRPr="00CD7073" w:rsidRDefault="00FA7CCC" w:rsidP="004647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:rsidR="00FA7CCC" w:rsidRPr="00FA7CCC" w:rsidRDefault="00FA7CCC" w:rsidP="00FA7CC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RS2</w:t>
            </w:r>
          </w:p>
        </w:tc>
        <w:tc>
          <w:tcPr>
            <w:tcW w:w="7829" w:type="dxa"/>
            <w:tcBorders>
              <w:left w:val="single" w:sz="4" w:space="0" w:color="auto"/>
            </w:tcBorders>
          </w:tcPr>
          <w:p w:rsidR="00FA7CCC" w:rsidRPr="00CD7073" w:rsidRDefault="00FA7CCC" w:rsidP="00620942">
            <w:pPr>
              <w:spacing w:after="0"/>
              <w:rPr>
                <w:sz w:val="20"/>
                <w:szCs w:val="20"/>
              </w:rPr>
            </w:pPr>
            <w:r w:rsidRPr="002D537D">
              <w:rPr>
                <w:b/>
                <w:bCs/>
                <w:sz w:val="20"/>
                <w:szCs w:val="20"/>
              </w:rPr>
              <w:t>Pleasant</w:t>
            </w:r>
            <w:r w:rsidRPr="00CD7073">
              <w:rPr>
                <w:sz w:val="20"/>
                <w:szCs w:val="20"/>
              </w:rPr>
              <w:t>/Plaisant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A7CCC" w:rsidRPr="00CD7073" w:rsidRDefault="00FA7CCC" w:rsidP="00D44E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A7CCC" w:rsidRPr="00CD7073" w:rsidRDefault="00FA7CCC" w:rsidP="00D44E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A7CCC" w:rsidRPr="00CD7073" w:rsidRDefault="00FA7CCC" w:rsidP="00D44E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:rsidR="00FA7CCC" w:rsidRPr="00CD7073" w:rsidRDefault="00FA7CCC" w:rsidP="00D44EC3">
            <w:pPr>
              <w:spacing w:after="0"/>
              <w:rPr>
                <w:sz w:val="20"/>
                <w:szCs w:val="20"/>
              </w:rPr>
            </w:pPr>
          </w:p>
        </w:tc>
      </w:tr>
      <w:tr w:rsidR="00FA7CCC" w:rsidRPr="00CD7073" w:rsidTr="006B3400">
        <w:trPr>
          <w:trHeight w:val="213"/>
          <w:jc w:val="center"/>
        </w:trPr>
        <w:tc>
          <w:tcPr>
            <w:tcW w:w="372" w:type="dxa"/>
          </w:tcPr>
          <w:p w:rsidR="00FA7CCC" w:rsidRPr="00CD7073" w:rsidRDefault="00FA7CCC" w:rsidP="004647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9" w:type="dxa"/>
          </w:tcPr>
          <w:p w:rsidR="00FA7CCC" w:rsidRPr="00CD7073" w:rsidRDefault="00FA7CCC" w:rsidP="004647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FA7CCC" w:rsidRPr="00CD7073" w:rsidRDefault="00FA7CCC" w:rsidP="004647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tcBorders>
              <w:right w:val="single" w:sz="4" w:space="0" w:color="auto"/>
            </w:tcBorders>
          </w:tcPr>
          <w:p w:rsidR="00FA7CCC" w:rsidRPr="00CD7073" w:rsidRDefault="00FA7CCC" w:rsidP="004647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:rsidR="00FA7CCC" w:rsidRPr="00FA7CCC" w:rsidRDefault="00FA7CCC" w:rsidP="00FA7CCC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FA7CCC">
              <w:rPr>
                <w:sz w:val="16"/>
                <w:szCs w:val="16"/>
              </w:rPr>
              <w:t>RS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7829" w:type="dxa"/>
            <w:tcBorders>
              <w:left w:val="single" w:sz="4" w:space="0" w:color="auto"/>
            </w:tcBorders>
          </w:tcPr>
          <w:p w:rsidR="00FA7CCC" w:rsidRPr="00A80E90" w:rsidRDefault="00FA7CCC" w:rsidP="00620942">
            <w:pPr>
              <w:spacing w:after="0"/>
              <w:rPr>
                <w:sz w:val="20"/>
                <w:szCs w:val="20"/>
                <w:lang w:val="en-US"/>
              </w:rPr>
            </w:pPr>
            <w:r w:rsidRPr="002D537D">
              <w:rPr>
                <w:b/>
                <w:sz w:val="20"/>
                <w:szCs w:val="20"/>
                <w:lang w:val="en-US"/>
              </w:rPr>
              <w:t>Competent</w:t>
            </w:r>
            <w:r w:rsidRPr="00A80E90">
              <w:rPr>
                <w:sz w:val="20"/>
                <w:szCs w:val="20"/>
                <w:lang w:val="en-US"/>
              </w:rPr>
              <w:t xml:space="preserve"> /Compétent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A7CCC" w:rsidRPr="00A80E90" w:rsidRDefault="00FA7CCC" w:rsidP="00D44EC3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A7CCC" w:rsidRPr="00A80E90" w:rsidRDefault="00FA7CCC" w:rsidP="00D44EC3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A7CCC" w:rsidRPr="00A80E90" w:rsidRDefault="00FA7CCC" w:rsidP="00D44EC3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:rsidR="00FA7CCC" w:rsidRPr="00A80E90" w:rsidRDefault="00FA7CCC" w:rsidP="00D44EC3">
            <w:pPr>
              <w:spacing w:after="0"/>
              <w:rPr>
                <w:sz w:val="20"/>
                <w:szCs w:val="20"/>
                <w:lang w:val="en-US"/>
              </w:rPr>
            </w:pPr>
          </w:p>
        </w:tc>
      </w:tr>
      <w:tr w:rsidR="00FA7CCC" w:rsidRPr="00A123EA" w:rsidTr="006B3400">
        <w:trPr>
          <w:trHeight w:val="202"/>
          <w:jc w:val="center"/>
        </w:trPr>
        <w:tc>
          <w:tcPr>
            <w:tcW w:w="372" w:type="dxa"/>
          </w:tcPr>
          <w:p w:rsidR="00FA7CCC" w:rsidRPr="00CD7073" w:rsidRDefault="00FA7CCC" w:rsidP="004647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9" w:type="dxa"/>
          </w:tcPr>
          <w:p w:rsidR="00FA7CCC" w:rsidRPr="00CD7073" w:rsidRDefault="00FA7CCC" w:rsidP="004647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FA7CCC" w:rsidRPr="00CD7073" w:rsidRDefault="00FA7CCC" w:rsidP="004647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tcBorders>
              <w:right w:val="single" w:sz="4" w:space="0" w:color="auto"/>
            </w:tcBorders>
          </w:tcPr>
          <w:p w:rsidR="00FA7CCC" w:rsidRPr="00CD7073" w:rsidRDefault="00FA7CCC" w:rsidP="004647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:rsidR="00FA7CCC" w:rsidRPr="00FA7CCC" w:rsidRDefault="00FA7CCC" w:rsidP="00FA7CCC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FA7CCC">
              <w:rPr>
                <w:sz w:val="16"/>
                <w:szCs w:val="16"/>
              </w:rPr>
              <w:t>RS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7829" w:type="dxa"/>
            <w:tcBorders>
              <w:left w:val="single" w:sz="4" w:space="0" w:color="auto"/>
            </w:tcBorders>
          </w:tcPr>
          <w:p w:rsidR="00FA7CCC" w:rsidRPr="002D537D" w:rsidRDefault="00FA7CCC" w:rsidP="00620942">
            <w:pPr>
              <w:spacing w:after="0"/>
              <w:rPr>
                <w:sz w:val="20"/>
                <w:szCs w:val="20"/>
                <w:lang w:val="en-US"/>
              </w:rPr>
            </w:pPr>
            <w:r w:rsidRPr="002D537D">
              <w:rPr>
                <w:b/>
                <w:sz w:val="20"/>
                <w:szCs w:val="20"/>
                <w:lang w:val="en-US"/>
              </w:rPr>
              <w:t>Do you have any further need of competency</w:t>
            </w:r>
            <w:r>
              <w:rPr>
                <w:sz w:val="20"/>
                <w:szCs w:val="20"/>
                <w:lang w:val="en-US"/>
              </w:rPr>
              <w:t xml:space="preserve"> /A</w:t>
            </w:r>
            <w:r w:rsidRPr="002D537D">
              <w:rPr>
                <w:sz w:val="20"/>
                <w:szCs w:val="20"/>
                <w:lang w:val="en-US"/>
              </w:rPr>
              <w:t>vez-vousbesoin de plus de compétence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A7CCC" w:rsidRPr="002D537D" w:rsidRDefault="00FA7CCC" w:rsidP="00D44EC3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A7CCC" w:rsidRPr="002D537D" w:rsidRDefault="00FA7CCC" w:rsidP="00D44EC3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A7CCC" w:rsidRPr="002D537D" w:rsidRDefault="00FA7CCC" w:rsidP="00D44EC3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:rsidR="00FA7CCC" w:rsidRPr="002D537D" w:rsidRDefault="00FA7CCC" w:rsidP="00D44EC3">
            <w:pPr>
              <w:spacing w:after="0"/>
              <w:rPr>
                <w:sz w:val="20"/>
                <w:szCs w:val="20"/>
                <w:lang w:val="en-US"/>
              </w:rPr>
            </w:pPr>
          </w:p>
        </w:tc>
      </w:tr>
      <w:tr w:rsidR="00FA7CCC" w:rsidRPr="00183A97" w:rsidTr="006B3400">
        <w:trPr>
          <w:trHeight w:val="213"/>
          <w:jc w:val="center"/>
        </w:trPr>
        <w:tc>
          <w:tcPr>
            <w:tcW w:w="372" w:type="dxa"/>
          </w:tcPr>
          <w:p w:rsidR="00FA7CCC" w:rsidRPr="00533AE8" w:rsidRDefault="00FA7CCC" w:rsidP="0046473A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429" w:type="dxa"/>
          </w:tcPr>
          <w:p w:rsidR="00FA7CCC" w:rsidRPr="00533AE8" w:rsidRDefault="00FA7CCC" w:rsidP="0046473A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:rsidR="00FA7CCC" w:rsidRPr="00533AE8" w:rsidRDefault="00FA7CCC" w:rsidP="0046473A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414" w:type="dxa"/>
            <w:gridSpan w:val="2"/>
            <w:tcBorders>
              <w:right w:val="single" w:sz="4" w:space="0" w:color="auto"/>
            </w:tcBorders>
          </w:tcPr>
          <w:p w:rsidR="00FA7CCC" w:rsidRPr="00533AE8" w:rsidRDefault="00FA7CCC" w:rsidP="0046473A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:rsidR="00FA7CCC" w:rsidRPr="00FA7CCC" w:rsidRDefault="00FA7CCC" w:rsidP="00FA7CCC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FA7CCC">
              <w:rPr>
                <w:sz w:val="16"/>
                <w:szCs w:val="16"/>
              </w:rPr>
              <w:t>RS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7829" w:type="dxa"/>
            <w:tcBorders>
              <w:left w:val="single" w:sz="4" w:space="0" w:color="auto"/>
            </w:tcBorders>
          </w:tcPr>
          <w:p w:rsidR="00FA7CCC" w:rsidRPr="002D537D" w:rsidRDefault="00FA7CCC" w:rsidP="00620942">
            <w:pPr>
              <w:spacing w:after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Confidentiality Respect / </w:t>
            </w:r>
            <w:r w:rsidRPr="00F7654D">
              <w:rPr>
                <w:bCs/>
                <w:sz w:val="20"/>
                <w:szCs w:val="20"/>
                <w:lang w:val="en-US"/>
              </w:rPr>
              <w:t>Respect de la Confidentialité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A7CCC" w:rsidRPr="002D537D" w:rsidRDefault="00FA7CCC" w:rsidP="00D44EC3">
            <w:pPr>
              <w:spacing w:after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A7CCC" w:rsidRPr="002D537D" w:rsidRDefault="00FA7CCC" w:rsidP="00D44EC3">
            <w:pPr>
              <w:spacing w:after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A7CCC" w:rsidRPr="002D537D" w:rsidRDefault="00FA7CCC" w:rsidP="00D44EC3">
            <w:pPr>
              <w:spacing w:after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:rsidR="00FA7CCC" w:rsidRPr="002D537D" w:rsidRDefault="00FA7CCC" w:rsidP="00D44EC3">
            <w:pPr>
              <w:spacing w:after="0"/>
              <w:rPr>
                <w:b/>
                <w:sz w:val="20"/>
                <w:szCs w:val="20"/>
                <w:lang w:val="en-US"/>
              </w:rPr>
            </w:pPr>
          </w:p>
        </w:tc>
      </w:tr>
      <w:tr w:rsidR="00FA7CCC" w:rsidRPr="00F7654D" w:rsidTr="006B3400">
        <w:trPr>
          <w:trHeight w:val="202"/>
          <w:jc w:val="center"/>
        </w:trPr>
        <w:tc>
          <w:tcPr>
            <w:tcW w:w="372" w:type="dxa"/>
          </w:tcPr>
          <w:p w:rsidR="00FA7CCC" w:rsidRPr="00CD7073" w:rsidRDefault="00FA7CCC" w:rsidP="004647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9" w:type="dxa"/>
          </w:tcPr>
          <w:p w:rsidR="00FA7CCC" w:rsidRPr="00CD7073" w:rsidRDefault="00FA7CCC" w:rsidP="004647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FA7CCC" w:rsidRPr="00CD7073" w:rsidRDefault="00FA7CCC" w:rsidP="004647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tcBorders>
              <w:right w:val="single" w:sz="4" w:space="0" w:color="auto"/>
            </w:tcBorders>
          </w:tcPr>
          <w:p w:rsidR="00FA7CCC" w:rsidRPr="00CD7073" w:rsidRDefault="00FA7CCC" w:rsidP="004647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:rsidR="00FA7CCC" w:rsidRPr="00FA7CCC" w:rsidRDefault="00FA7CCC" w:rsidP="00FA7CCC">
            <w:pPr>
              <w:spacing w:after="0"/>
              <w:jc w:val="center"/>
              <w:rPr>
                <w:sz w:val="16"/>
                <w:szCs w:val="16"/>
              </w:rPr>
            </w:pPr>
            <w:r w:rsidRPr="00FA7CCC">
              <w:rPr>
                <w:sz w:val="16"/>
                <w:szCs w:val="16"/>
              </w:rPr>
              <w:t>RS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7829" w:type="dxa"/>
            <w:tcBorders>
              <w:left w:val="single" w:sz="4" w:space="0" w:color="auto"/>
            </w:tcBorders>
          </w:tcPr>
          <w:p w:rsidR="00FA7CCC" w:rsidRPr="00F7654D" w:rsidRDefault="00FA7CCC" w:rsidP="00620942">
            <w:pPr>
              <w:spacing w:after="0"/>
              <w:rPr>
                <w:bCs/>
                <w:sz w:val="20"/>
                <w:szCs w:val="20"/>
              </w:rPr>
            </w:pPr>
            <w:r w:rsidRPr="00F7654D">
              <w:rPr>
                <w:b/>
                <w:sz w:val="20"/>
                <w:szCs w:val="20"/>
              </w:rPr>
              <w:t xml:space="preserve">Staff communication quality / </w:t>
            </w:r>
            <w:r>
              <w:rPr>
                <w:bCs/>
                <w:sz w:val="20"/>
                <w:szCs w:val="20"/>
              </w:rPr>
              <w:t>Q</w:t>
            </w:r>
            <w:r w:rsidRPr="00F7654D">
              <w:rPr>
                <w:bCs/>
                <w:sz w:val="20"/>
                <w:szCs w:val="20"/>
              </w:rPr>
              <w:t>ualité de communication du personnel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A7CCC" w:rsidRPr="00F7654D" w:rsidRDefault="00FA7CCC" w:rsidP="00D44EC3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A7CCC" w:rsidRPr="00F7654D" w:rsidRDefault="00FA7CCC" w:rsidP="00D44EC3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A7CCC" w:rsidRPr="00F7654D" w:rsidRDefault="00FA7CCC" w:rsidP="00D44EC3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:rsidR="00FA7CCC" w:rsidRPr="00F7654D" w:rsidRDefault="00FA7CCC" w:rsidP="00D44EC3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FA7CCC" w:rsidRPr="002446CB" w:rsidTr="006B3400">
        <w:trPr>
          <w:trHeight w:val="202"/>
          <w:jc w:val="center"/>
        </w:trPr>
        <w:tc>
          <w:tcPr>
            <w:tcW w:w="372" w:type="dxa"/>
          </w:tcPr>
          <w:p w:rsidR="00FA7CCC" w:rsidRPr="00F7654D" w:rsidRDefault="00FA7CCC" w:rsidP="004647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9" w:type="dxa"/>
          </w:tcPr>
          <w:p w:rsidR="00FA7CCC" w:rsidRPr="00F7654D" w:rsidRDefault="00FA7CCC" w:rsidP="004647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FA7CCC" w:rsidRPr="00F7654D" w:rsidRDefault="00FA7CCC" w:rsidP="004647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tcBorders>
              <w:right w:val="single" w:sz="4" w:space="0" w:color="auto"/>
            </w:tcBorders>
          </w:tcPr>
          <w:p w:rsidR="00FA7CCC" w:rsidRPr="00F7654D" w:rsidRDefault="00FA7CCC" w:rsidP="004647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:rsidR="00FA7CCC" w:rsidRPr="00FA7CCC" w:rsidRDefault="00FA7CCC" w:rsidP="00FA7CCC">
            <w:pPr>
              <w:spacing w:after="0"/>
              <w:jc w:val="center"/>
              <w:rPr>
                <w:sz w:val="16"/>
                <w:szCs w:val="16"/>
              </w:rPr>
            </w:pPr>
            <w:r w:rsidRPr="00FA7CCC">
              <w:rPr>
                <w:sz w:val="16"/>
                <w:szCs w:val="16"/>
              </w:rPr>
              <w:t>RS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7829" w:type="dxa"/>
            <w:tcBorders>
              <w:left w:val="single" w:sz="4" w:space="0" w:color="auto"/>
            </w:tcBorders>
          </w:tcPr>
          <w:p w:rsidR="00FA7CCC" w:rsidRPr="00A80E90" w:rsidRDefault="00FA7CCC" w:rsidP="00620942">
            <w:pPr>
              <w:spacing w:after="0"/>
              <w:rPr>
                <w:sz w:val="20"/>
                <w:szCs w:val="20"/>
              </w:rPr>
            </w:pPr>
            <w:r w:rsidRPr="002D537D">
              <w:rPr>
                <w:b/>
                <w:sz w:val="20"/>
                <w:szCs w:val="20"/>
              </w:rPr>
              <w:t>Yourrequirementswereunderstood</w:t>
            </w:r>
            <w:r w:rsidRPr="00EB2F0E">
              <w:rPr>
                <w:sz w:val="20"/>
                <w:szCs w:val="20"/>
              </w:rPr>
              <w:t>/ Vos exigences ont été comprises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A7CCC" w:rsidRPr="00A80E90" w:rsidRDefault="00FA7CCC" w:rsidP="00D44E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A7CCC" w:rsidRPr="00A80E90" w:rsidRDefault="00FA7CCC" w:rsidP="00D44E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A7CCC" w:rsidRPr="00A80E90" w:rsidRDefault="00FA7CCC" w:rsidP="00D44E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:rsidR="00FA7CCC" w:rsidRPr="00A80E90" w:rsidRDefault="00FA7CCC" w:rsidP="00D44EC3">
            <w:pPr>
              <w:spacing w:after="0"/>
              <w:rPr>
                <w:sz w:val="20"/>
                <w:szCs w:val="20"/>
              </w:rPr>
            </w:pPr>
          </w:p>
        </w:tc>
      </w:tr>
      <w:tr w:rsidR="00FA7CCC" w:rsidRPr="002D537D" w:rsidTr="006B3400">
        <w:trPr>
          <w:trHeight w:val="213"/>
          <w:jc w:val="center"/>
        </w:trPr>
        <w:tc>
          <w:tcPr>
            <w:tcW w:w="372" w:type="dxa"/>
          </w:tcPr>
          <w:p w:rsidR="00FA7CCC" w:rsidRPr="002446CB" w:rsidRDefault="00FA7CCC" w:rsidP="004647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9" w:type="dxa"/>
          </w:tcPr>
          <w:p w:rsidR="00FA7CCC" w:rsidRPr="002446CB" w:rsidRDefault="00FA7CCC" w:rsidP="004647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FA7CCC" w:rsidRPr="002446CB" w:rsidRDefault="00FA7CCC" w:rsidP="004647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tcBorders>
              <w:right w:val="single" w:sz="4" w:space="0" w:color="auto"/>
            </w:tcBorders>
          </w:tcPr>
          <w:p w:rsidR="00FA7CCC" w:rsidRPr="002446CB" w:rsidRDefault="00FA7CCC" w:rsidP="004647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:rsidR="00FA7CCC" w:rsidRPr="00FA7CCC" w:rsidRDefault="00FA7CCC" w:rsidP="00FA7CCC">
            <w:pPr>
              <w:spacing w:after="0"/>
              <w:jc w:val="center"/>
              <w:rPr>
                <w:sz w:val="16"/>
                <w:szCs w:val="16"/>
              </w:rPr>
            </w:pPr>
            <w:r w:rsidRPr="00FA7CCC">
              <w:rPr>
                <w:sz w:val="16"/>
                <w:szCs w:val="16"/>
              </w:rPr>
              <w:t>RS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7829" w:type="dxa"/>
            <w:tcBorders>
              <w:left w:val="single" w:sz="4" w:space="0" w:color="auto"/>
            </w:tcBorders>
          </w:tcPr>
          <w:p w:rsidR="00FA7CCC" w:rsidRPr="00A80E90" w:rsidRDefault="00FA7CCC" w:rsidP="00620942">
            <w:pPr>
              <w:spacing w:after="0"/>
              <w:rPr>
                <w:sz w:val="20"/>
                <w:szCs w:val="20"/>
              </w:rPr>
            </w:pPr>
            <w:r w:rsidRPr="002D537D">
              <w:rPr>
                <w:b/>
                <w:sz w:val="20"/>
                <w:szCs w:val="20"/>
              </w:rPr>
              <w:t>Do weneed to be more specific</w:t>
            </w:r>
            <w:r w:rsidRPr="00EB2F0E">
              <w:rPr>
                <w:sz w:val="20"/>
                <w:szCs w:val="20"/>
              </w:rPr>
              <w:t>/Croyez vous que nous devons être plus spécifiques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A7CCC" w:rsidRPr="00A80E90" w:rsidRDefault="00FA7CCC" w:rsidP="00D44E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A7CCC" w:rsidRPr="00A80E90" w:rsidRDefault="00FA7CCC" w:rsidP="00D44E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A7CCC" w:rsidRPr="00A80E90" w:rsidRDefault="00FA7CCC" w:rsidP="00D44E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:rsidR="00FA7CCC" w:rsidRPr="00A80E90" w:rsidRDefault="00FA7CCC" w:rsidP="00D44EC3">
            <w:pPr>
              <w:spacing w:after="0"/>
              <w:rPr>
                <w:sz w:val="20"/>
                <w:szCs w:val="20"/>
              </w:rPr>
            </w:pPr>
          </w:p>
        </w:tc>
      </w:tr>
      <w:tr w:rsidR="00FA7CCC" w:rsidRPr="00A80E90" w:rsidTr="006B3400">
        <w:trPr>
          <w:trHeight w:val="202"/>
          <w:jc w:val="center"/>
        </w:trPr>
        <w:tc>
          <w:tcPr>
            <w:tcW w:w="372" w:type="dxa"/>
          </w:tcPr>
          <w:p w:rsidR="00FA7CCC" w:rsidRPr="002D537D" w:rsidRDefault="00FA7CCC" w:rsidP="004647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9" w:type="dxa"/>
          </w:tcPr>
          <w:p w:rsidR="00FA7CCC" w:rsidRPr="002D537D" w:rsidRDefault="00FA7CCC" w:rsidP="004647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FA7CCC" w:rsidRPr="002D537D" w:rsidRDefault="00FA7CCC" w:rsidP="004647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tcBorders>
              <w:right w:val="single" w:sz="4" w:space="0" w:color="auto"/>
            </w:tcBorders>
          </w:tcPr>
          <w:p w:rsidR="00FA7CCC" w:rsidRPr="002D537D" w:rsidRDefault="00FA7CCC" w:rsidP="004647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:rsidR="00FA7CCC" w:rsidRPr="00FA7CCC" w:rsidRDefault="00FA7CCC" w:rsidP="00FA7CCC">
            <w:pPr>
              <w:spacing w:after="0"/>
              <w:jc w:val="center"/>
              <w:rPr>
                <w:sz w:val="16"/>
                <w:szCs w:val="16"/>
              </w:rPr>
            </w:pPr>
            <w:r w:rsidRPr="00FA7CCC">
              <w:rPr>
                <w:sz w:val="16"/>
                <w:szCs w:val="16"/>
              </w:rPr>
              <w:t>RS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7829" w:type="dxa"/>
            <w:tcBorders>
              <w:left w:val="single" w:sz="4" w:space="0" w:color="auto"/>
            </w:tcBorders>
          </w:tcPr>
          <w:p w:rsidR="00FA7CCC" w:rsidRPr="00A80E90" w:rsidRDefault="00FA7CCC" w:rsidP="00620942">
            <w:pPr>
              <w:spacing w:after="0"/>
              <w:rPr>
                <w:sz w:val="20"/>
                <w:szCs w:val="20"/>
              </w:rPr>
            </w:pPr>
            <w:r w:rsidRPr="002D537D">
              <w:rPr>
                <w:b/>
                <w:bCs/>
                <w:sz w:val="20"/>
                <w:szCs w:val="20"/>
              </w:rPr>
              <w:t>Inspection specificsunderstood</w:t>
            </w:r>
            <w:r>
              <w:rPr>
                <w:sz w:val="20"/>
                <w:szCs w:val="20"/>
              </w:rPr>
              <w:t xml:space="preserve"> / Les exigences de l’inspection comprises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A7CCC" w:rsidRPr="00A80E90" w:rsidRDefault="00FA7CCC" w:rsidP="00D44E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A7CCC" w:rsidRPr="00A80E90" w:rsidRDefault="00FA7CCC" w:rsidP="00D44E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A7CCC" w:rsidRPr="00A80E90" w:rsidRDefault="00FA7CCC" w:rsidP="00D44E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:rsidR="00FA7CCC" w:rsidRPr="00A80E90" w:rsidRDefault="00FA7CCC" w:rsidP="00D44EC3">
            <w:pPr>
              <w:spacing w:after="0"/>
              <w:rPr>
                <w:sz w:val="20"/>
                <w:szCs w:val="20"/>
              </w:rPr>
            </w:pPr>
          </w:p>
        </w:tc>
      </w:tr>
      <w:tr w:rsidR="00FA7CCC" w:rsidRPr="002D537D" w:rsidTr="006B3400">
        <w:trPr>
          <w:trHeight w:val="213"/>
          <w:jc w:val="center"/>
        </w:trPr>
        <w:tc>
          <w:tcPr>
            <w:tcW w:w="372" w:type="dxa"/>
            <w:tcBorders>
              <w:bottom w:val="single" w:sz="4" w:space="0" w:color="000000" w:themeColor="text1"/>
            </w:tcBorders>
          </w:tcPr>
          <w:p w:rsidR="00FA7CCC" w:rsidRPr="00A80E90" w:rsidRDefault="00FA7CCC" w:rsidP="004647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bottom w:val="single" w:sz="4" w:space="0" w:color="000000" w:themeColor="text1"/>
            </w:tcBorders>
          </w:tcPr>
          <w:p w:rsidR="00FA7CCC" w:rsidRPr="00A80E90" w:rsidRDefault="00FA7CCC" w:rsidP="004647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000000" w:themeColor="text1"/>
            </w:tcBorders>
          </w:tcPr>
          <w:p w:rsidR="00FA7CCC" w:rsidRPr="00A80E90" w:rsidRDefault="00FA7CCC" w:rsidP="004647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FA7CCC" w:rsidRPr="00A80E90" w:rsidRDefault="00FA7CCC" w:rsidP="004647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:rsidR="00FA7CCC" w:rsidRPr="00FA7CCC" w:rsidRDefault="00FA7CCC" w:rsidP="00FA7CCC">
            <w:pPr>
              <w:spacing w:after="0"/>
              <w:jc w:val="center"/>
              <w:rPr>
                <w:sz w:val="16"/>
                <w:szCs w:val="16"/>
              </w:rPr>
            </w:pPr>
            <w:r w:rsidRPr="00FA7CCC">
              <w:rPr>
                <w:sz w:val="16"/>
                <w:szCs w:val="16"/>
              </w:rPr>
              <w:t>RS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7829" w:type="dxa"/>
            <w:tcBorders>
              <w:left w:val="single" w:sz="4" w:space="0" w:color="auto"/>
            </w:tcBorders>
          </w:tcPr>
          <w:p w:rsidR="00FA7CCC" w:rsidRPr="00A80E90" w:rsidRDefault="00FA7CCC" w:rsidP="00620942">
            <w:pPr>
              <w:spacing w:after="0"/>
              <w:rPr>
                <w:sz w:val="20"/>
                <w:szCs w:val="20"/>
              </w:rPr>
            </w:pPr>
            <w:r w:rsidRPr="006A0346">
              <w:rPr>
                <w:b/>
                <w:bCs/>
                <w:sz w:val="20"/>
                <w:szCs w:val="20"/>
              </w:rPr>
              <w:t>Amendmentunderstood and accepted</w:t>
            </w:r>
            <w:r>
              <w:rPr>
                <w:sz w:val="20"/>
                <w:szCs w:val="20"/>
              </w:rPr>
              <w:t xml:space="preserve"> / Avenants compris et acceptés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A7CCC" w:rsidRPr="00A80E90" w:rsidRDefault="00FA7CCC" w:rsidP="00D44E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A7CCC" w:rsidRPr="00A80E90" w:rsidRDefault="00FA7CCC" w:rsidP="00D44E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A7CCC" w:rsidRPr="00A80E90" w:rsidRDefault="00FA7CCC" w:rsidP="00D44E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:rsidR="00FA7CCC" w:rsidRPr="00A80E90" w:rsidRDefault="00FA7CCC" w:rsidP="00D44EC3">
            <w:pPr>
              <w:spacing w:after="0"/>
              <w:rPr>
                <w:sz w:val="20"/>
                <w:szCs w:val="20"/>
              </w:rPr>
            </w:pPr>
          </w:p>
        </w:tc>
      </w:tr>
      <w:tr w:rsidR="00FA7CCC" w:rsidRPr="002D537D" w:rsidTr="006B3400">
        <w:trPr>
          <w:trHeight w:val="359"/>
          <w:jc w:val="center"/>
        </w:trPr>
        <w:tc>
          <w:tcPr>
            <w:tcW w:w="372" w:type="dxa"/>
            <w:tcBorders>
              <w:bottom w:val="single" w:sz="4" w:space="0" w:color="000000" w:themeColor="text1"/>
            </w:tcBorders>
          </w:tcPr>
          <w:p w:rsidR="00FA7CCC" w:rsidRPr="00A80E90" w:rsidRDefault="00FA7CCC" w:rsidP="004647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bottom w:val="single" w:sz="4" w:space="0" w:color="000000" w:themeColor="text1"/>
            </w:tcBorders>
          </w:tcPr>
          <w:p w:rsidR="00FA7CCC" w:rsidRPr="00A80E90" w:rsidRDefault="00FA7CCC" w:rsidP="004647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000000" w:themeColor="text1"/>
            </w:tcBorders>
          </w:tcPr>
          <w:p w:rsidR="00FA7CCC" w:rsidRPr="00A80E90" w:rsidRDefault="00FA7CCC" w:rsidP="004647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FA7CCC" w:rsidRPr="00A80E90" w:rsidRDefault="00FA7CCC" w:rsidP="004647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:rsidR="00FA7CCC" w:rsidRPr="00FA7CCC" w:rsidRDefault="00FA7CCC" w:rsidP="00FA7C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7CCC">
              <w:rPr>
                <w:sz w:val="16"/>
                <w:szCs w:val="16"/>
              </w:rPr>
              <w:t>RS</w:t>
            </w:r>
            <w:r>
              <w:rPr>
                <w:sz w:val="16"/>
                <w:szCs w:val="16"/>
              </w:rPr>
              <w:t>11</w:t>
            </w:r>
          </w:p>
        </w:tc>
        <w:tc>
          <w:tcPr>
            <w:tcW w:w="7829" w:type="dxa"/>
            <w:tcBorders>
              <w:left w:val="single" w:sz="4" w:space="0" w:color="auto"/>
            </w:tcBorders>
          </w:tcPr>
          <w:p w:rsidR="00FA7CCC" w:rsidRPr="00183A97" w:rsidRDefault="00FA7CCC" w:rsidP="00620942">
            <w:pPr>
              <w:spacing w:after="0" w:line="240" w:lineRule="auto"/>
              <w:rPr>
                <w:sz w:val="20"/>
                <w:szCs w:val="20"/>
              </w:rPr>
            </w:pPr>
            <w:r w:rsidRPr="00183A97">
              <w:rPr>
                <w:b/>
                <w:bCs/>
                <w:sz w:val="20"/>
                <w:szCs w:val="20"/>
              </w:rPr>
              <w:t>Reactivity and response time to customer complaints</w:t>
            </w:r>
            <w:r>
              <w:rPr>
                <w:sz w:val="20"/>
                <w:szCs w:val="20"/>
              </w:rPr>
              <w:t xml:space="preserve"> / </w:t>
            </w:r>
            <w:r w:rsidRPr="00183A97">
              <w:rPr>
                <w:sz w:val="20"/>
                <w:szCs w:val="20"/>
              </w:rPr>
              <w:t>Réa</w:t>
            </w:r>
            <w:r>
              <w:rPr>
                <w:sz w:val="20"/>
                <w:szCs w:val="20"/>
              </w:rPr>
              <w:t xml:space="preserve">ctivité et temps de réponse aux </w:t>
            </w:r>
            <w:r w:rsidRPr="00183A97">
              <w:rPr>
                <w:sz w:val="20"/>
                <w:szCs w:val="20"/>
              </w:rPr>
              <w:t>réclamations clients.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A7CCC" w:rsidRPr="00183A97" w:rsidRDefault="00FA7CCC" w:rsidP="00183A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A7CCC" w:rsidRPr="00183A97" w:rsidRDefault="00FA7CCC" w:rsidP="00183A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A7CCC" w:rsidRPr="00183A97" w:rsidRDefault="00FA7CCC" w:rsidP="00183A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:rsidR="00FA7CCC" w:rsidRPr="00183A97" w:rsidRDefault="00FA7CCC" w:rsidP="00183A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A7CCC" w:rsidRPr="002D537D" w:rsidTr="006B3400">
        <w:trPr>
          <w:trHeight w:val="359"/>
          <w:jc w:val="center"/>
        </w:trPr>
        <w:tc>
          <w:tcPr>
            <w:tcW w:w="372" w:type="dxa"/>
            <w:tcBorders>
              <w:bottom w:val="single" w:sz="4" w:space="0" w:color="000000" w:themeColor="text1"/>
            </w:tcBorders>
          </w:tcPr>
          <w:p w:rsidR="00FA7CCC" w:rsidRPr="00A80E90" w:rsidRDefault="00FA7CCC" w:rsidP="004647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bottom w:val="single" w:sz="4" w:space="0" w:color="000000" w:themeColor="text1"/>
            </w:tcBorders>
          </w:tcPr>
          <w:p w:rsidR="00FA7CCC" w:rsidRPr="00A80E90" w:rsidRDefault="00FA7CCC" w:rsidP="004647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000000" w:themeColor="text1"/>
            </w:tcBorders>
          </w:tcPr>
          <w:p w:rsidR="00FA7CCC" w:rsidRPr="00A80E90" w:rsidRDefault="00FA7CCC" w:rsidP="004647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FA7CCC" w:rsidRPr="00A80E90" w:rsidRDefault="00FA7CCC" w:rsidP="004647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:rsidR="00FA7CCC" w:rsidRPr="00FA7CCC" w:rsidRDefault="00FA7CCC" w:rsidP="00FA7C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7CCC">
              <w:rPr>
                <w:sz w:val="16"/>
                <w:szCs w:val="16"/>
              </w:rPr>
              <w:t>RS</w:t>
            </w:r>
            <w:r>
              <w:rPr>
                <w:sz w:val="16"/>
                <w:szCs w:val="16"/>
              </w:rPr>
              <w:t>12</w:t>
            </w:r>
          </w:p>
        </w:tc>
        <w:tc>
          <w:tcPr>
            <w:tcW w:w="7829" w:type="dxa"/>
            <w:tcBorders>
              <w:left w:val="single" w:sz="4" w:space="0" w:color="auto"/>
            </w:tcBorders>
          </w:tcPr>
          <w:p w:rsidR="00FA7CCC" w:rsidRPr="00183A97" w:rsidRDefault="00FA7CCC" w:rsidP="0062094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83A97">
              <w:rPr>
                <w:b/>
                <w:bCs/>
                <w:sz w:val="20"/>
                <w:szCs w:val="20"/>
              </w:rPr>
              <w:t xml:space="preserve">The reliability of the communication with the customerbefore the service / </w:t>
            </w:r>
            <w:r w:rsidRPr="00183A97">
              <w:rPr>
                <w:sz w:val="20"/>
                <w:szCs w:val="20"/>
              </w:rPr>
              <w:t>La fiabilité de la communication avec client avant la prestation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A7CCC" w:rsidRPr="00183A97" w:rsidRDefault="00FA7CCC" w:rsidP="00183A9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A7CCC" w:rsidRPr="00183A97" w:rsidRDefault="00FA7CCC" w:rsidP="00183A9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A7CCC" w:rsidRPr="00183A97" w:rsidRDefault="00FA7CCC" w:rsidP="00183A9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:rsidR="00FA7CCC" w:rsidRPr="00183A97" w:rsidRDefault="00FA7CCC" w:rsidP="00183A9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FA7CCC" w:rsidRPr="002D537D" w:rsidTr="006B3400">
        <w:trPr>
          <w:trHeight w:val="359"/>
          <w:jc w:val="center"/>
        </w:trPr>
        <w:tc>
          <w:tcPr>
            <w:tcW w:w="372" w:type="dxa"/>
            <w:tcBorders>
              <w:bottom w:val="single" w:sz="4" w:space="0" w:color="000000" w:themeColor="text1"/>
            </w:tcBorders>
          </w:tcPr>
          <w:p w:rsidR="00FA7CCC" w:rsidRPr="00A80E90" w:rsidRDefault="00FA7CCC" w:rsidP="004647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bottom w:val="single" w:sz="4" w:space="0" w:color="000000" w:themeColor="text1"/>
            </w:tcBorders>
          </w:tcPr>
          <w:p w:rsidR="00FA7CCC" w:rsidRPr="00A80E90" w:rsidRDefault="00FA7CCC" w:rsidP="004647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000000" w:themeColor="text1"/>
            </w:tcBorders>
          </w:tcPr>
          <w:p w:rsidR="00FA7CCC" w:rsidRPr="00A80E90" w:rsidRDefault="00FA7CCC" w:rsidP="004647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FA7CCC" w:rsidRPr="00A80E90" w:rsidRDefault="00FA7CCC" w:rsidP="004647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:rsidR="00FA7CCC" w:rsidRPr="00FA7CCC" w:rsidRDefault="00FA7CCC" w:rsidP="00FA7C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7CCC">
              <w:rPr>
                <w:sz w:val="16"/>
                <w:szCs w:val="16"/>
              </w:rPr>
              <w:t>RS</w:t>
            </w:r>
            <w:r>
              <w:rPr>
                <w:sz w:val="16"/>
                <w:szCs w:val="16"/>
              </w:rPr>
              <w:t>13</w:t>
            </w:r>
          </w:p>
        </w:tc>
        <w:tc>
          <w:tcPr>
            <w:tcW w:w="7829" w:type="dxa"/>
            <w:tcBorders>
              <w:left w:val="single" w:sz="4" w:space="0" w:color="auto"/>
            </w:tcBorders>
          </w:tcPr>
          <w:p w:rsidR="00FA7CCC" w:rsidRPr="00183A97" w:rsidRDefault="00FA7CCC" w:rsidP="0062094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83A97">
              <w:rPr>
                <w:b/>
                <w:bCs/>
                <w:sz w:val="20"/>
                <w:szCs w:val="20"/>
              </w:rPr>
              <w:t>Our availability for the</w:t>
            </w:r>
            <w:r>
              <w:rPr>
                <w:b/>
                <w:bCs/>
                <w:sz w:val="20"/>
                <w:szCs w:val="20"/>
              </w:rPr>
              <w:t xml:space="preserve"> information exchange </w:t>
            </w:r>
            <w:r w:rsidRPr="00183A97">
              <w:rPr>
                <w:b/>
                <w:bCs/>
                <w:sz w:val="20"/>
                <w:szCs w:val="20"/>
              </w:rPr>
              <w:t xml:space="preserve">/ </w:t>
            </w:r>
            <w:r w:rsidRPr="00183A97">
              <w:rPr>
                <w:sz w:val="20"/>
                <w:szCs w:val="20"/>
              </w:rPr>
              <w:t>Notre disponibilité pour l’échange d’information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A7CCC" w:rsidRPr="00183A97" w:rsidRDefault="00FA7CCC" w:rsidP="00183A9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A7CCC" w:rsidRPr="00183A97" w:rsidRDefault="00FA7CCC" w:rsidP="00183A9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A7CCC" w:rsidRPr="00183A97" w:rsidRDefault="00FA7CCC" w:rsidP="00183A9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:rsidR="00FA7CCC" w:rsidRPr="00183A97" w:rsidRDefault="00FA7CCC" w:rsidP="00183A9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FA7CCC" w:rsidRPr="002D537D" w:rsidTr="006B3400">
        <w:trPr>
          <w:trHeight w:val="370"/>
          <w:jc w:val="center"/>
        </w:trPr>
        <w:tc>
          <w:tcPr>
            <w:tcW w:w="372" w:type="dxa"/>
            <w:tcBorders>
              <w:bottom w:val="single" w:sz="4" w:space="0" w:color="auto"/>
            </w:tcBorders>
          </w:tcPr>
          <w:p w:rsidR="00FA7CCC" w:rsidRPr="00A80E90" w:rsidRDefault="00FA7CCC" w:rsidP="004647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:rsidR="00FA7CCC" w:rsidRPr="00A80E90" w:rsidRDefault="00FA7CCC" w:rsidP="004647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FA7CCC" w:rsidRPr="00A80E90" w:rsidRDefault="00FA7CCC" w:rsidP="004647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A7CCC" w:rsidRPr="00A80E90" w:rsidRDefault="00FA7CCC" w:rsidP="004647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A7CCC" w:rsidRPr="00FA7CCC" w:rsidRDefault="00FA7CCC" w:rsidP="00FA7C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7CCC">
              <w:rPr>
                <w:sz w:val="16"/>
                <w:szCs w:val="16"/>
              </w:rPr>
              <w:t>RS</w:t>
            </w:r>
            <w:r>
              <w:rPr>
                <w:sz w:val="16"/>
                <w:szCs w:val="16"/>
              </w:rPr>
              <w:t>14</w:t>
            </w:r>
          </w:p>
        </w:tc>
        <w:tc>
          <w:tcPr>
            <w:tcW w:w="782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FA7CCC" w:rsidRPr="00183A97" w:rsidRDefault="00FA7CCC" w:rsidP="0062094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83A97">
              <w:rPr>
                <w:b/>
                <w:bCs/>
                <w:sz w:val="20"/>
                <w:szCs w:val="20"/>
              </w:rPr>
              <w:t xml:space="preserve">Availability and importance allocated to meetings requested by the customer / </w:t>
            </w:r>
            <w:r w:rsidRPr="00183A97">
              <w:rPr>
                <w:sz w:val="20"/>
                <w:szCs w:val="20"/>
              </w:rPr>
              <w:t>Disponibilité et importance allouée aux réunions demandées par le client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</w:tcPr>
          <w:p w:rsidR="00FA7CCC" w:rsidRPr="00183A97" w:rsidRDefault="00FA7CCC" w:rsidP="00183A9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</w:tcPr>
          <w:p w:rsidR="00FA7CCC" w:rsidRPr="00183A97" w:rsidRDefault="00FA7CCC" w:rsidP="00183A9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</w:tcPr>
          <w:p w:rsidR="00FA7CCC" w:rsidRPr="00183A97" w:rsidRDefault="00FA7CCC" w:rsidP="00183A9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single" w:sz="4" w:space="0" w:color="auto"/>
              <w:bottom w:val="single" w:sz="4" w:space="0" w:color="auto"/>
            </w:tcBorders>
          </w:tcPr>
          <w:p w:rsidR="00FA7CCC" w:rsidRPr="00183A97" w:rsidRDefault="00FA7CCC" w:rsidP="00183A9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FA7CCC" w:rsidRPr="00A80E90" w:rsidTr="006B3400">
        <w:trPr>
          <w:trHeight w:val="202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A7CCC" w:rsidRDefault="00FA7CCC" w:rsidP="0062094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A7CCC" w:rsidRDefault="00FA7CCC" w:rsidP="0062094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i2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A7CCC" w:rsidRDefault="00FA7CCC" w:rsidP="0062094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i3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A7CCC" w:rsidRDefault="00FA7CCC" w:rsidP="0062094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i4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A7CCC" w:rsidRPr="00FA7CCC" w:rsidRDefault="00FA7CCC" w:rsidP="00FA7CCC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A7CCC" w:rsidRPr="00A80E90" w:rsidRDefault="00FA7CCC" w:rsidP="00620942">
            <w:pPr>
              <w:spacing w:after="0"/>
              <w:jc w:val="center"/>
              <w:rPr>
                <w:sz w:val="20"/>
                <w:szCs w:val="20"/>
              </w:rPr>
            </w:pPr>
            <w:r w:rsidRPr="006A0346">
              <w:rPr>
                <w:b/>
                <w:bCs/>
                <w:sz w:val="20"/>
                <w:szCs w:val="20"/>
              </w:rPr>
              <w:t>TUBOSER Equipment</w:t>
            </w:r>
            <w:r>
              <w:rPr>
                <w:sz w:val="20"/>
                <w:szCs w:val="20"/>
              </w:rPr>
              <w:t>/ Equipements TUBOSER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A7CCC" w:rsidRPr="00CD7073" w:rsidRDefault="00FA7CCC" w:rsidP="0062094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A7CCC" w:rsidRPr="00CD7073" w:rsidRDefault="00FA7CCC" w:rsidP="0062094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A7CCC" w:rsidRPr="00CD7073" w:rsidRDefault="00FA7CCC" w:rsidP="0062094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A7CCC" w:rsidRPr="00CD7073" w:rsidRDefault="00FA7CCC" w:rsidP="0062094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s4</w:t>
            </w:r>
          </w:p>
        </w:tc>
      </w:tr>
      <w:tr w:rsidR="00FA7CCC" w:rsidRPr="00A80E90" w:rsidTr="006B3400">
        <w:trPr>
          <w:trHeight w:val="202"/>
          <w:jc w:val="center"/>
        </w:trPr>
        <w:tc>
          <w:tcPr>
            <w:tcW w:w="372" w:type="dxa"/>
            <w:tcBorders>
              <w:top w:val="single" w:sz="4" w:space="0" w:color="auto"/>
            </w:tcBorders>
          </w:tcPr>
          <w:p w:rsidR="00FA7CCC" w:rsidRPr="00A80E90" w:rsidRDefault="00FA7CCC" w:rsidP="004647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</w:tcBorders>
          </w:tcPr>
          <w:p w:rsidR="00FA7CCC" w:rsidRPr="00A80E90" w:rsidRDefault="00FA7CCC" w:rsidP="004647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</w:tcBorders>
          </w:tcPr>
          <w:p w:rsidR="00FA7CCC" w:rsidRPr="00A80E90" w:rsidRDefault="00FA7CCC" w:rsidP="004647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A7CCC" w:rsidRPr="00A80E90" w:rsidRDefault="00FA7CCC" w:rsidP="004647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:rsidR="00FA7CCC" w:rsidRPr="00FA7CCC" w:rsidRDefault="00FA7CCC" w:rsidP="00FA7CC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="006E16AA">
              <w:rPr>
                <w:sz w:val="16"/>
                <w:szCs w:val="16"/>
              </w:rPr>
              <w:t>Q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7829" w:type="dxa"/>
            <w:tcBorders>
              <w:left w:val="single" w:sz="4" w:space="0" w:color="auto"/>
            </w:tcBorders>
          </w:tcPr>
          <w:p w:rsidR="00FA7CCC" w:rsidRPr="00A80E90" w:rsidRDefault="00FA7CCC" w:rsidP="00620942">
            <w:pPr>
              <w:spacing w:after="0"/>
              <w:rPr>
                <w:sz w:val="20"/>
                <w:szCs w:val="20"/>
              </w:rPr>
            </w:pPr>
            <w:r w:rsidRPr="006A0346">
              <w:rPr>
                <w:b/>
                <w:bCs/>
                <w:sz w:val="20"/>
                <w:szCs w:val="20"/>
              </w:rPr>
              <w:t>Clean</w:t>
            </w:r>
            <w:r>
              <w:rPr>
                <w:sz w:val="20"/>
                <w:szCs w:val="20"/>
              </w:rPr>
              <w:t xml:space="preserve"> / Propre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</w:tcPr>
          <w:p w:rsidR="00FA7CCC" w:rsidRPr="00A80E90" w:rsidRDefault="00FA7CCC" w:rsidP="00D44E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</w:tcPr>
          <w:p w:rsidR="00FA7CCC" w:rsidRPr="00A80E90" w:rsidRDefault="00FA7CCC" w:rsidP="00D44E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</w:tcPr>
          <w:p w:rsidR="00FA7CCC" w:rsidRPr="00A80E90" w:rsidRDefault="00FA7CCC" w:rsidP="00D44E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</w:tcPr>
          <w:p w:rsidR="00FA7CCC" w:rsidRPr="00A80E90" w:rsidRDefault="00FA7CCC" w:rsidP="00D44EC3">
            <w:pPr>
              <w:spacing w:after="0"/>
              <w:rPr>
                <w:sz w:val="20"/>
                <w:szCs w:val="20"/>
              </w:rPr>
            </w:pPr>
          </w:p>
        </w:tc>
      </w:tr>
      <w:tr w:rsidR="00FA7CCC" w:rsidRPr="00A80E90" w:rsidTr="006B3400">
        <w:trPr>
          <w:trHeight w:val="213"/>
          <w:jc w:val="center"/>
        </w:trPr>
        <w:tc>
          <w:tcPr>
            <w:tcW w:w="372" w:type="dxa"/>
          </w:tcPr>
          <w:p w:rsidR="00FA7CCC" w:rsidRPr="00A80E90" w:rsidRDefault="00FA7CCC" w:rsidP="004647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9" w:type="dxa"/>
          </w:tcPr>
          <w:p w:rsidR="00FA7CCC" w:rsidRPr="00A80E90" w:rsidRDefault="00FA7CCC" w:rsidP="004647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FA7CCC" w:rsidRPr="00A80E90" w:rsidRDefault="00FA7CCC" w:rsidP="004647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tcBorders>
              <w:right w:val="single" w:sz="4" w:space="0" w:color="auto"/>
            </w:tcBorders>
          </w:tcPr>
          <w:p w:rsidR="00FA7CCC" w:rsidRPr="00A80E90" w:rsidRDefault="00FA7CCC" w:rsidP="004647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:rsidR="00FA7CCC" w:rsidRPr="00FA7CCC" w:rsidRDefault="00FA7CCC" w:rsidP="00FA7CC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="006E16AA">
              <w:rPr>
                <w:sz w:val="16"/>
                <w:szCs w:val="16"/>
              </w:rPr>
              <w:t>Q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7829" w:type="dxa"/>
            <w:tcBorders>
              <w:left w:val="single" w:sz="4" w:space="0" w:color="auto"/>
            </w:tcBorders>
          </w:tcPr>
          <w:p w:rsidR="00FA7CCC" w:rsidRPr="00A80E90" w:rsidRDefault="00FA7CCC" w:rsidP="00620942">
            <w:pPr>
              <w:spacing w:after="0"/>
              <w:rPr>
                <w:sz w:val="20"/>
                <w:szCs w:val="20"/>
              </w:rPr>
            </w:pPr>
            <w:r w:rsidRPr="006A0346">
              <w:rPr>
                <w:b/>
                <w:bCs/>
                <w:sz w:val="20"/>
                <w:szCs w:val="20"/>
              </w:rPr>
              <w:t>Adequate</w:t>
            </w:r>
            <w:r>
              <w:rPr>
                <w:sz w:val="20"/>
                <w:szCs w:val="20"/>
              </w:rPr>
              <w:t xml:space="preserve"> / Adéquat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A7CCC" w:rsidRPr="00A80E90" w:rsidRDefault="00FA7CCC" w:rsidP="00D44E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A7CCC" w:rsidRPr="00A80E90" w:rsidRDefault="00FA7CCC" w:rsidP="00D44E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A7CCC" w:rsidRPr="00A80E90" w:rsidRDefault="00FA7CCC" w:rsidP="00D44E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:rsidR="00FA7CCC" w:rsidRPr="00A80E90" w:rsidRDefault="00FA7CCC" w:rsidP="00D44EC3">
            <w:pPr>
              <w:spacing w:after="0"/>
              <w:rPr>
                <w:sz w:val="20"/>
                <w:szCs w:val="20"/>
              </w:rPr>
            </w:pPr>
          </w:p>
        </w:tc>
      </w:tr>
      <w:tr w:rsidR="00FA7CCC" w:rsidRPr="00A80E90" w:rsidTr="006B3400">
        <w:trPr>
          <w:trHeight w:val="202"/>
          <w:jc w:val="center"/>
        </w:trPr>
        <w:tc>
          <w:tcPr>
            <w:tcW w:w="372" w:type="dxa"/>
            <w:tcBorders>
              <w:bottom w:val="single" w:sz="4" w:space="0" w:color="auto"/>
            </w:tcBorders>
          </w:tcPr>
          <w:p w:rsidR="00FA7CCC" w:rsidRPr="00A80E90" w:rsidRDefault="00FA7CCC" w:rsidP="004647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:rsidR="00FA7CCC" w:rsidRPr="00A80E90" w:rsidRDefault="00FA7CCC" w:rsidP="004647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FA7CCC" w:rsidRPr="00A80E90" w:rsidRDefault="00FA7CCC" w:rsidP="004647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A7CCC" w:rsidRPr="00A80E90" w:rsidRDefault="00FA7CCC" w:rsidP="004647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A7CCC" w:rsidRPr="00FA7CCC" w:rsidRDefault="00FA7CCC" w:rsidP="00FA7CC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="006E16AA">
              <w:rPr>
                <w:sz w:val="16"/>
                <w:szCs w:val="16"/>
              </w:rPr>
              <w:t>Q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782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FA7CCC" w:rsidRPr="00A80E90" w:rsidRDefault="00FA7CCC" w:rsidP="00620942">
            <w:pPr>
              <w:spacing w:after="0"/>
              <w:rPr>
                <w:sz w:val="20"/>
                <w:szCs w:val="20"/>
              </w:rPr>
            </w:pPr>
            <w:r w:rsidRPr="006A0346">
              <w:rPr>
                <w:b/>
                <w:bCs/>
                <w:sz w:val="20"/>
                <w:szCs w:val="20"/>
              </w:rPr>
              <w:t>Safe</w:t>
            </w:r>
            <w:r>
              <w:rPr>
                <w:sz w:val="20"/>
                <w:szCs w:val="20"/>
              </w:rPr>
              <w:t xml:space="preserve"> / Sécurisé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</w:tcPr>
          <w:p w:rsidR="00FA7CCC" w:rsidRPr="00A80E90" w:rsidRDefault="00FA7CCC" w:rsidP="00D44E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</w:tcPr>
          <w:p w:rsidR="00FA7CCC" w:rsidRPr="00A80E90" w:rsidRDefault="00FA7CCC" w:rsidP="00D44E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</w:tcPr>
          <w:p w:rsidR="00FA7CCC" w:rsidRPr="00A80E90" w:rsidRDefault="00FA7CCC" w:rsidP="00D44E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single" w:sz="4" w:space="0" w:color="auto"/>
              <w:bottom w:val="single" w:sz="4" w:space="0" w:color="auto"/>
            </w:tcBorders>
          </w:tcPr>
          <w:p w:rsidR="00FA7CCC" w:rsidRPr="00A80E90" w:rsidRDefault="00FA7CCC" w:rsidP="00D44EC3">
            <w:pPr>
              <w:spacing w:after="0"/>
              <w:rPr>
                <w:sz w:val="20"/>
                <w:szCs w:val="20"/>
              </w:rPr>
            </w:pPr>
          </w:p>
        </w:tc>
      </w:tr>
      <w:tr w:rsidR="00FA7CCC" w:rsidRPr="00A80E90" w:rsidTr="006B3400">
        <w:trPr>
          <w:trHeight w:val="213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A7CCC" w:rsidRDefault="00FA7CCC" w:rsidP="0062094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A7CCC" w:rsidRDefault="00FA7CCC" w:rsidP="0062094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i2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A7CCC" w:rsidRDefault="00FA7CCC" w:rsidP="0062094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i3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A7CCC" w:rsidRDefault="00FA7CCC" w:rsidP="0062094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i4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A7CCC" w:rsidRPr="00FA7CCC" w:rsidRDefault="00FA7CCC" w:rsidP="00FA7CCC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A7CCC" w:rsidRPr="006A0346" w:rsidRDefault="00FA7CCC" w:rsidP="00620942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A0346">
              <w:rPr>
                <w:b/>
                <w:bCs/>
                <w:sz w:val="20"/>
                <w:szCs w:val="20"/>
              </w:rPr>
              <w:t>Inspection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A7CCC" w:rsidRPr="00CD7073" w:rsidRDefault="00FA7CCC" w:rsidP="0062094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A7CCC" w:rsidRPr="00CD7073" w:rsidRDefault="00FA7CCC" w:rsidP="0062094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A7CCC" w:rsidRPr="00CD7073" w:rsidRDefault="00FA7CCC" w:rsidP="0062094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A7CCC" w:rsidRPr="00CD7073" w:rsidRDefault="00FA7CCC" w:rsidP="0062094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s4</w:t>
            </w:r>
          </w:p>
        </w:tc>
      </w:tr>
      <w:tr w:rsidR="00FA7CCC" w:rsidRPr="00A80E90" w:rsidTr="006B3400">
        <w:trPr>
          <w:trHeight w:val="202"/>
          <w:jc w:val="center"/>
        </w:trPr>
        <w:tc>
          <w:tcPr>
            <w:tcW w:w="372" w:type="dxa"/>
            <w:tcBorders>
              <w:top w:val="single" w:sz="4" w:space="0" w:color="auto"/>
            </w:tcBorders>
          </w:tcPr>
          <w:p w:rsidR="00FA7CCC" w:rsidRPr="00A80E90" w:rsidRDefault="00FA7CCC" w:rsidP="004647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</w:tcBorders>
          </w:tcPr>
          <w:p w:rsidR="00FA7CCC" w:rsidRPr="00A80E90" w:rsidRDefault="00FA7CCC" w:rsidP="004647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</w:tcBorders>
          </w:tcPr>
          <w:p w:rsidR="00FA7CCC" w:rsidRPr="00A80E90" w:rsidRDefault="00FA7CCC" w:rsidP="004647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A7CCC" w:rsidRPr="00A80E90" w:rsidRDefault="00FA7CCC" w:rsidP="004647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:rsidR="00FA7CCC" w:rsidRPr="00FA7CCC" w:rsidRDefault="00FA7CCC" w:rsidP="00FA7CC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IN1</w:t>
            </w:r>
          </w:p>
        </w:tc>
        <w:tc>
          <w:tcPr>
            <w:tcW w:w="7829" w:type="dxa"/>
            <w:tcBorders>
              <w:left w:val="single" w:sz="4" w:space="0" w:color="auto"/>
            </w:tcBorders>
          </w:tcPr>
          <w:p w:rsidR="00FA7CCC" w:rsidRPr="00A80E90" w:rsidRDefault="00FA7CCC" w:rsidP="00620942">
            <w:pPr>
              <w:spacing w:after="0"/>
              <w:rPr>
                <w:sz w:val="20"/>
                <w:szCs w:val="20"/>
              </w:rPr>
            </w:pPr>
            <w:r w:rsidRPr="006A0346">
              <w:rPr>
                <w:b/>
                <w:bCs/>
                <w:sz w:val="20"/>
                <w:szCs w:val="20"/>
              </w:rPr>
              <w:t>Conform to yourrequirements</w:t>
            </w:r>
            <w:r>
              <w:rPr>
                <w:sz w:val="20"/>
                <w:szCs w:val="20"/>
              </w:rPr>
              <w:t xml:space="preserve"> / Conforme à vos exigences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</w:tcPr>
          <w:p w:rsidR="00FA7CCC" w:rsidRPr="00A80E90" w:rsidRDefault="00FA7CCC" w:rsidP="004647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</w:tcPr>
          <w:p w:rsidR="00FA7CCC" w:rsidRPr="00A80E90" w:rsidRDefault="00FA7CCC" w:rsidP="004647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</w:tcPr>
          <w:p w:rsidR="00FA7CCC" w:rsidRPr="00A80E90" w:rsidRDefault="00FA7CCC" w:rsidP="004647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</w:tcPr>
          <w:p w:rsidR="00FA7CCC" w:rsidRPr="00A80E90" w:rsidRDefault="00FA7CCC" w:rsidP="0046473A">
            <w:pPr>
              <w:spacing w:after="0"/>
              <w:rPr>
                <w:sz w:val="20"/>
                <w:szCs w:val="20"/>
              </w:rPr>
            </w:pPr>
          </w:p>
        </w:tc>
      </w:tr>
      <w:tr w:rsidR="00FA7CCC" w:rsidRPr="00336CD5" w:rsidTr="006B3400">
        <w:trPr>
          <w:trHeight w:val="202"/>
          <w:jc w:val="center"/>
        </w:trPr>
        <w:tc>
          <w:tcPr>
            <w:tcW w:w="372" w:type="dxa"/>
            <w:tcBorders>
              <w:bottom w:val="single" w:sz="4" w:space="0" w:color="000000" w:themeColor="text1"/>
            </w:tcBorders>
          </w:tcPr>
          <w:p w:rsidR="00FA7CCC" w:rsidRPr="00A80E90" w:rsidRDefault="00FA7CCC" w:rsidP="004647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bottom w:val="single" w:sz="4" w:space="0" w:color="000000" w:themeColor="text1"/>
            </w:tcBorders>
          </w:tcPr>
          <w:p w:rsidR="00FA7CCC" w:rsidRPr="00A80E90" w:rsidRDefault="00FA7CCC" w:rsidP="004647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000000" w:themeColor="text1"/>
            </w:tcBorders>
          </w:tcPr>
          <w:p w:rsidR="00FA7CCC" w:rsidRPr="00A80E90" w:rsidRDefault="00FA7CCC" w:rsidP="004647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FA7CCC" w:rsidRPr="00A80E90" w:rsidRDefault="00FA7CCC" w:rsidP="004647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:rsidR="00FA7CCC" w:rsidRPr="00FA7CCC" w:rsidRDefault="00FA7CCC" w:rsidP="00FA7CC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IN2</w:t>
            </w:r>
          </w:p>
        </w:tc>
        <w:tc>
          <w:tcPr>
            <w:tcW w:w="7829" w:type="dxa"/>
            <w:tcBorders>
              <w:left w:val="single" w:sz="4" w:space="0" w:color="auto"/>
            </w:tcBorders>
          </w:tcPr>
          <w:p w:rsidR="00FA7CCC" w:rsidRPr="006A0346" w:rsidRDefault="00FA7CCC" w:rsidP="00620942">
            <w:pPr>
              <w:spacing w:after="0"/>
              <w:rPr>
                <w:sz w:val="20"/>
                <w:szCs w:val="20"/>
                <w:lang w:val="en-US"/>
              </w:rPr>
            </w:pPr>
            <w:r w:rsidRPr="006A0346">
              <w:rPr>
                <w:b/>
                <w:bCs/>
                <w:sz w:val="20"/>
                <w:szCs w:val="20"/>
                <w:lang w:val="en-US"/>
              </w:rPr>
              <w:t>Properly carried out</w:t>
            </w:r>
            <w:r w:rsidRPr="006A0346">
              <w:rPr>
                <w:sz w:val="20"/>
                <w:szCs w:val="20"/>
                <w:lang w:val="en-US"/>
              </w:rPr>
              <w:t xml:space="preserve"> / Convenablementmenées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A7CCC" w:rsidRPr="006A0346" w:rsidRDefault="00FA7CCC" w:rsidP="0046473A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A7CCC" w:rsidRPr="006A0346" w:rsidRDefault="00FA7CCC" w:rsidP="0046473A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A7CCC" w:rsidRPr="006A0346" w:rsidRDefault="00FA7CCC" w:rsidP="0046473A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:rsidR="00FA7CCC" w:rsidRPr="006A0346" w:rsidRDefault="00FA7CCC" w:rsidP="0046473A">
            <w:pPr>
              <w:spacing w:after="0"/>
              <w:rPr>
                <w:sz w:val="20"/>
                <w:szCs w:val="20"/>
                <w:lang w:val="en-US"/>
              </w:rPr>
            </w:pPr>
          </w:p>
        </w:tc>
      </w:tr>
      <w:tr w:rsidR="00FA7CCC" w:rsidRPr="00183A97" w:rsidTr="006B3400">
        <w:trPr>
          <w:trHeight w:val="213"/>
          <w:jc w:val="center"/>
        </w:trPr>
        <w:tc>
          <w:tcPr>
            <w:tcW w:w="372" w:type="dxa"/>
            <w:tcBorders>
              <w:bottom w:val="single" w:sz="4" w:space="0" w:color="000000" w:themeColor="text1"/>
            </w:tcBorders>
          </w:tcPr>
          <w:p w:rsidR="00FA7CCC" w:rsidRPr="00533AE8" w:rsidRDefault="00FA7CCC" w:rsidP="0046473A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429" w:type="dxa"/>
            <w:tcBorders>
              <w:bottom w:val="single" w:sz="4" w:space="0" w:color="000000" w:themeColor="text1"/>
            </w:tcBorders>
          </w:tcPr>
          <w:p w:rsidR="00FA7CCC" w:rsidRPr="00533AE8" w:rsidRDefault="00FA7CCC" w:rsidP="0046473A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bottom w:val="single" w:sz="4" w:space="0" w:color="000000" w:themeColor="text1"/>
            </w:tcBorders>
          </w:tcPr>
          <w:p w:rsidR="00FA7CCC" w:rsidRPr="00533AE8" w:rsidRDefault="00FA7CCC" w:rsidP="0046473A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414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FA7CCC" w:rsidRPr="00533AE8" w:rsidRDefault="00FA7CCC" w:rsidP="0046473A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:rsidR="00FA7CCC" w:rsidRPr="00FA7CCC" w:rsidRDefault="00FA7CCC" w:rsidP="00FA7CCC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IN3</w:t>
            </w:r>
          </w:p>
        </w:tc>
        <w:tc>
          <w:tcPr>
            <w:tcW w:w="7829" w:type="dxa"/>
            <w:tcBorders>
              <w:left w:val="single" w:sz="4" w:space="0" w:color="auto"/>
            </w:tcBorders>
          </w:tcPr>
          <w:p w:rsidR="00FA7CCC" w:rsidRPr="006A0346" w:rsidRDefault="00FA7CCC" w:rsidP="00620942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Report </w:t>
            </w:r>
            <w:r w:rsidRPr="00AD6F94">
              <w:rPr>
                <w:b/>
                <w:bCs/>
                <w:sz w:val="20"/>
                <w:szCs w:val="20"/>
                <w:lang w:val="en-US"/>
              </w:rPr>
              <w:t xml:space="preserve">Completeness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/ </w:t>
            </w:r>
            <w:r w:rsidRPr="00AD6F94">
              <w:rPr>
                <w:sz w:val="20"/>
                <w:szCs w:val="20"/>
                <w:lang w:val="en-US"/>
              </w:rPr>
              <w:t>Exhaustivité de rapport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A7CCC" w:rsidRPr="006A0346" w:rsidRDefault="00FA7CCC" w:rsidP="00AD6F94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A7CCC" w:rsidRPr="006A0346" w:rsidRDefault="00FA7CCC" w:rsidP="00AD6F94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A7CCC" w:rsidRPr="006A0346" w:rsidRDefault="00FA7CCC" w:rsidP="00AD6F94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:rsidR="00FA7CCC" w:rsidRPr="006A0346" w:rsidRDefault="00FA7CCC" w:rsidP="00AD6F94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FA7CCC" w:rsidRPr="00AD6F94" w:rsidTr="006B3400">
        <w:trPr>
          <w:trHeight w:val="202"/>
          <w:jc w:val="center"/>
        </w:trPr>
        <w:tc>
          <w:tcPr>
            <w:tcW w:w="372" w:type="dxa"/>
            <w:tcBorders>
              <w:bottom w:val="single" w:sz="4" w:space="0" w:color="000000" w:themeColor="text1"/>
            </w:tcBorders>
          </w:tcPr>
          <w:p w:rsidR="00FA7CCC" w:rsidRPr="00A80E90" w:rsidRDefault="00FA7CCC" w:rsidP="004647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bottom w:val="single" w:sz="4" w:space="0" w:color="000000" w:themeColor="text1"/>
            </w:tcBorders>
          </w:tcPr>
          <w:p w:rsidR="00FA7CCC" w:rsidRPr="00A80E90" w:rsidRDefault="00FA7CCC" w:rsidP="004647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000000" w:themeColor="text1"/>
            </w:tcBorders>
          </w:tcPr>
          <w:p w:rsidR="00FA7CCC" w:rsidRPr="00A80E90" w:rsidRDefault="00FA7CCC" w:rsidP="004647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FA7CCC" w:rsidRPr="00A80E90" w:rsidRDefault="00FA7CCC" w:rsidP="004647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:rsidR="00FA7CCC" w:rsidRPr="00FA7CCC" w:rsidRDefault="00FA7CCC" w:rsidP="00FA7CC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IN4</w:t>
            </w:r>
          </w:p>
        </w:tc>
        <w:tc>
          <w:tcPr>
            <w:tcW w:w="7829" w:type="dxa"/>
            <w:tcBorders>
              <w:left w:val="single" w:sz="4" w:space="0" w:color="auto"/>
            </w:tcBorders>
          </w:tcPr>
          <w:p w:rsidR="00FA7CCC" w:rsidRPr="00AD6F94" w:rsidRDefault="00FA7CCC" w:rsidP="00620942">
            <w:pPr>
              <w:spacing w:after="0"/>
              <w:rPr>
                <w:b/>
                <w:bCs/>
                <w:sz w:val="20"/>
                <w:szCs w:val="20"/>
              </w:rPr>
            </w:pPr>
            <w:r w:rsidRPr="00AD6F94">
              <w:rPr>
                <w:b/>
                <w:bCs/>
                <w:sz w:val="20"/>
                <w:szCs w:val="20"/>
              </w:rPr>
              <w:t xml:space="preserve">Reports submission Deadlines / </w:t>
            </w:r>
            <w:r w:rsidRPr="00AD6F94">
              <w:rPr>
                <w:sz w:val="20"/>
                <w:szCs w:val="20"/>
              </w:rPr>
              <w:t>Délais de remise des rapports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A7CCC" w:rsidRPr="00AD6F94" w:rsidRDefault="00FA7CCC" w:rsidP="00AD6F94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A7CCC" w:rsidRPr="00AD6F94" w:rsidRDefault="00FA7CCC" w:rsidP="00AD6F94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A7CCC" w:rsidRPr="00AD6F94" w:rsidRDefault="00FA7CCC" w:rsidP="00AD6F94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:rsidR="00FA7CCC" w:rsidRPr="00AD6F94" w:rsidRDefault="00FA7CCC" w:rsidP="00AD6F94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FA7CCC" w:rsidRPr="00AD6F94" w:rsidTr="006B3400">
        <w:trPr>
          <w:trHeight w:val="213"/>
          <w:jc w:val="center"/>
        </w:trPr>
        <w:tc>
          <w:tcPr>
            <w:tcW w:w="372" w:type="dxa"/>
            <w:tcBorders>
              <w:bottom w:val="single" w:sz="4" w:space="0" w:color="000000" w:themeColor="text1"/>
            </w:tcBorders>
          </w:tcPr>
          <w:p w:rsidR="00FA7CCC" w:rsidRPr="00AD6F94" w:rsidRDefault="00FA7CCC" w:rsidP="004647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bottom w:val="single" w:sz="4" w:space="0" w:color="000000" w:themeColor="text1"/>
            </w:tcBorders>
          </w:tcPr>
          <w:p w:rsidR="00FA7CCC" w:rsidRPr="00AD6F94" w:rsidRDefault="00FA7CCC" w:rsidP="004647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000000" w:themeColor="text1"/>
            </w:tcBorders>
          </w:tcPr>
          <w:p w:rsidR="00FA7CCC" w:rsidRPr="00AD6F94" w:rsidRDefault="00FA7CCC" w:rsidP="004647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FA7CCC" w:rsidRPr="00AD6F94" w:rsidRDefault="00FA7CCC" w:rsidP="004647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:rsidR="00FA7CCC" w:rsidRPr="00FA7CCC" w:rsidRDefault="00FA7CCC" w:rsidP="00FA7CC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IN5</w:t>
            </w:r>
          </w:p>
        </w:tc>
        <w:tc>
          <w:tcPr>
            <w:tcW w:w="7829" w:type="dxa"/>
            <w:tcBorders>
              <w:left w:val="single" w:sz="4" w:space="0" w:color="auto"/>
            </w:tcBorders>
          </w:tcPr>
          <w:p w:rsidR="00FA7CCC" w:rsidRPr="00AD6F94" w:rsidRDefault="00FA7CCC" w:rsidP="00620942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  <w:r w:rsidRPr="00AD6F94">
              <w:rPr>
                <w:b/>
                <w:bCs/>
                <w:sz w:val="20"/>
                <w:szCs w:val="20"/>
              </w:rPr>
              <w:t xml:space="preserve">ntervention Operativequality / </w:t>
            </w:r>
            <w:r w:rsidRPr="00AD6F94">
              <w:rPr>
                <w:sz w:val="20"/>
                <w:szCs w:val="20"/>
              </w:rPr>
              <w:t>Qualité opératoire de l’intervention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A7CCC" w:rsidRPr="00AD6F94" w:rsidRDefault="00FA7CCC" w:rsidP="00AD6F94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A7CCC" w:rsidRPr="00AD6F94" w:rsidRDefault="00FA7CCC" w:rsidP="00AD6F94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A7CCC" w:rsidRPr="00AD6F94" w:rsidRDefault="00FA7CCC" w:rsidP="00AD6F94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:rsidR="00FA7CCC" w:rsidRPr="00AD6F94" w:rsidRDefault="00FA7CCC" w:rsidP="00AD6F94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FA7CCC" w:rsidRPr="00AD6F94" w:rsidTr="006B3400">
        <w:trPr>
          <w:trHeight w:val="202"/>
          <w:jc w:val="center"/>
        </w:trPr>
        <w:tc>
          <w:tcPr>
            <w:tcW w:w="372" w:type="dxa"/>
            <w:tcBorders>
              <w:bottom w:val="single" w:sz="4" w:space="0" w:color="auto"/>
            </w:tcBorders>
          </w:tcPr>
          <w:p w:rsidR="00FA7CCC" w:rsidRPr="00AD6F94" w:rsidRDefault="00FA7CCC" w:rsidP="004647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:rsidR="00FA7CCC" w:rsidRPr="00AD6F94" w:rsidRDefault="00FA7CCC" w:rsidP="004647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FA7CCC" w:rsidRPr="00AD6F94" w:rsidRDefault="00FA7CCC" w:rsidP="004647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A7CCC" w:rsidRPr="00AD6F94" w:rsidRDefault="00FA7CCC" w:rsidP="004647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7CCC" w:rsidRPr="00FA7CCC" w:rsidRDefault="00FA7CCC" w:rsidP="00FA7CC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IN6</w:t>
            </w:r>
          </w:p>
        </w:tc>
        <w:tc>
          <w:tcPr>
            <w:tcW w:w="7829" w:type="dxa"/>
            <w:tcBorders>
              <w:left w:val="single" w:sz="4" w:space="0" w:color="auto"/>
              <w:bottom w:val="single" w:sz="4" w:space="0" w:color="auto"/>
            </w:tcBorders>
          </w:tcPr>
          <w:p w:rsidR="00FA7CCC" w:rsidRPr="00AD6F94" w:rsidRDefault="00FA7CCC" w:rsidP="00620942">
            <w:pPr>
              <w:spacing w:after="0"/>
              <w:rPr>
                <w:b/>
                <w:bCs/>
                <w:sz w:val="20"/>
                <w:szCs w:val="20"/>
              </w:rPr>
            </w:pPr>
            <w:r w:rsidRPr="00AD6F94">
              <w:rPr>
                <w:b/>
                <w:bCs/>
                <w:sz w:val="20"/>
                <w:szCs w:val="20"/>
              </w:rPr>
              <w:t xml:space="preserve">Technical contribution during intervention / </w:t>
            </w:r>
            <w:r w:rsidRPr="00AD6F94">
              <w:rPr>
                <w:sz w:val="20"/>
                <w:szCs w:val="20"/>
              </w:rPr>
              <w:t>Apport technique lors d’intervention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</w:tcPr>
          <w:p w:rsidR="00FA7CCC" w:rsidRPr="00AD6F94" w:rsidRDefault="00FA7CCC" w:rsidP="0046473A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</w:tcPr>
          <w:p w:rsidR="00FA7CCC" w:rsidRPr="00AD6F94" w:rsidRDefault="00FA7CCC" w:rsidP="0046473A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</w:tcPr>
          <w:p w:rsidR="00FA7CCC" w:rsidRPr="00AD6F94" w:rsidRDefault="00FA7CCC" w:rsidP="0046473A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single" w:sz="4" w:space="0" w:color="auto"/>
              <w:bottom w:val="single" w:sz="4" w:space="0" w:color="auto"/>
            </w:tcBorders>
          </w:tcPr>
          <w:p w:rsidR="00FA7CCC" w:rsidRPr="00AD6F94" w:rsidRDefault="00FA7CCC" w:rsidP="0046473A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FA7CCC" w:rsidRPr="006A0346" w:rsidTr="006B3400">
        <w:trPr>
          <w:trHeight w:val="213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A7CCC" w:rsidRDefault="00FA7CCC" w:rsidP="0062094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A7CCC" w:rsidRDefault="00FA7CCC" w:rsidP="0062094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i2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A7CCC" w:rsidRDefault="00FA7CCC" w:rsidP="0062094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i3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A7CCC" w:rsidRDefault="00FA7CCC" w:rsidP="0062094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A7CCC" w:rsidRPr="00FA7CCC" w:rsidRDefault="00FA7CCC" w:rsidP="00FA7CCC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A7CCC" w:rsidRPr="00AD6F94" w:rsidRDefault="00FA7CCC" w:rsidP="00620942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D6F94">
              <w:rPr>
                <w:b/>
                <w:bCs/>
                <w:sz w:val="20"/>
                <w:szCs w:val="20"/>
              </w:rPr>
              <w:t xml:space="preserve">HSE Requirements / </w:t>
            </w:r>
            <w:r w:rsidRPr="00AD6F94">
              <w:rPr>
                <w:sz w:val="20"/>
                <w:szCs w:val="20"/>
              </w:rPr>
              <w:t>Exigences Santé Sécurité Environnement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A7CCC" w:rsidRPr="00CD7073" w:rsidRDefault="00FA7CCC" w:rsidP="0062094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A7CCC" w:rsidRPr="00CD7073" w:rsidRDefault="00FA7CCC" w:rsidP="0062094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A7CCC" w:rsidRPr="00CD7073" w:rsidRDefault="00FA7CCC" w:rsidP="0062094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A7CCC" w:rsidRPr="00CD7073" w:rsidRDefault="00FA7CCC" w:rsidP="0062094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s4</w:t>
            </w:r>
          </w:p>
        </w:tc>
      </w:tr>
      <w:tr w:rsidR="00FA7CCC" w:rsidRPr="00AD6F94" w:rsidTr="006B3400">
        <w:trPr>
          <w:trHeight w:val="213"/>
          <w:jc w:val="center"/>
        </w:trPr>
        <w:tc>
          <w:tcPr>
            <w:tcW w:w="372" w:type="dxa"/>
            <w:tcBorders>
              <w:top w:val="single" w:sz="4" w:space="0" w:color="auto"/>
            </w:tcBorders>
          </w:tcPr>
          <w:p w:rsidR="00FA7CCC" w:rsidRPr="00AD6F94" w:rsidRDefault="00FA7CCC" w:rsidP="004647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</w:tcBorders>
          </w:tcPr>
          <w:p w:rsidR="00FA7CCC" w:rsidRPr="00AD6F94" w:rsidRDefault="00FA7CCC" w:rsidP="004647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</w:tcBorders>
          </w:tcPr>
          <w:p w:rsidR="00FA7CCC" w:rsidRPr="00AD6F94" w:rsidRDefault="00FA7CCC" w:rsidP="004647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A7CCC" w:rsidRPr="00AD6F94" w:rsidRDefault="00FA7CCC" w:rsidP="004647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:rsidR="00FA7CCC" w:rsidRPr="00FA7CCC" w:rsidRDefault="00FA7CCC" w:rsidP="00FA7C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HR1</w:t>
            </w:r>
          </w:p>
        </w:tc>
        <w:tc>
          <w:tcPr>
            <w:tcW w:w="7829" w:type="dxa"/>
            <w:tcBorders>
              <w:left w:val="single" w:sz="4" w:space="0" w:color="auto"/>
            </w:tcBorders>
          </w:tcPr>
          <w:p w:rsidR="00FA7CCC" w:rsidRPr="00AD6F94" w:rsidRDefault="00FA7CCC" w:rsidP="0062094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D6F94">
              <w:rPr>
                <w:b/>
                <w:bCs/>
                <w:sz w:val="20"/>
                <w:szCs w:val="20"/>
              </w:rPr>
              <w:t>Respect</w:t>
            </w:r>
            <w:r>
              <w:rPr>
                <w:b/>
                <w:bCs/>
                <w:sz w:val="20"/>
                <w:szCs w:val="20"/>
              </w:rPr>
              <w:t>ing</w:t>
            </w:r>
            <w:r w:rsidRPr="00AD6F94">
              <w:rPr>
                <w:b/>
                <w:bCs/>
                <w:sz w:val="20"/>
                <w:szCs w:val="20"/>
              </w:rPr>
              <w:t>the environment and the framework</w:t>
            </w:r>
            <w:r>
              <w:rPr>
                <w:b/>
                <w:bCs/>
                <w:sz w:val="20"/>
                <w:szCs w:val="20"/>
              </w:rPr>
              <w:t xml:space="preserve"> protection </w:t>
            </w:r>
            <w:r w:rsidRPr="00AD6F94">
              <w:rPr>
                <w:b/>
                <w:bCs/>
                <w:sz w:val="20"/>
                <w:szCs w:val="20"/>
              </w:rPr>
              <w:t xml:space="preserve">on site / </w:t>
            </w:r>
            <w:r w:rsidRPr="00AD6F94">
              <w:rPr>
                <w:sz w:val="20"/>
                <w:szCs w:val="20"/>
              </w:rPr>
              <w:t>Respect de la protection de l’environnement et du cadre de travail sur chantier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</w:tcPr>
          <w:p w:rsidR="00FA7CCC" w:rsidRPr="00AD6F94" w:rsidRDefault="00FA7CCC" w:rsidP="006671F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</w:tcPr>
          <w:p w:rsidR="00FA7CCC" w:rsidRPr="00AD6F94" w:rsidRDefault="00FA7CCC" w:rsidP="006671F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</w:tcPr>
          <w:p w:rsidR="00FA7CCC" w:rsidRPr="00AD6F94" w:rsidRDefault="00FA7CCC" w:rsidP="006671F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</w:tcPr>
          <w:p w:rsidR="00FA7CCC" w:rsidRPr="00AD6F94" w:rsidRDefault="00FA7CCC" w:rsidP="006671F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FA7CCC" w:rsidRPr="00AD6F94" w:rsidTr="006B3400">
        <w:trPr>
          <w:trHeight w:val="359"/>
          <w:jc w:val="center"/>
        </w:trPr>
        <w:tc>
          <w:tcPr>
            <w:tcW w:w="372" w:type="dxa"/>
          </w:tcPr>
          <w:p w:rsidR="00FA7CCC" w:rsidRPr="00AD6F94" w:rsidRDefault="00FA7CCC" w:rsidP="004647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9" w:type="dxa"/>
          </w:tcPr>
          <w:p w:rsidR="00FA7CCC" w:rsidRPr="00AD6F94" w:rsidRDefault="00FA7CCC" w:rsidP="004647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FA7CCC" w:rsidRPr="00AD6F94" w:rsidRDefault="00FA7CCC" w:rsidP="004647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tcBorders>
              <w:right w:val="single" w:sz="4" w:space="0" w:color="auto"/>
            </w:tcBorders>
          </w:tcPr>
          <w:p w:rsidR="00FA7CCC" w:rsidRPr="00AD6F94" w:rsidRDefault="00FA7CCC" w:rsidP="004647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:rsidR="00FA7CCC" w:rsidRPr="00FA7CCC" w:rsidRDefault="00FA7CCC" w:rsidP="00FA7C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HR2</w:t>
            </w:r>
          </w:p>
        </w:tc>
        <w:tc>
          <w:tcPr>
            <w:tcW w:w="7829" w:type="dxa"/>
            <w:tcBorders>
              <w:left w:val="single" w:sz="4" w:space="0" w:color="auto"/>
            </w:tcBorders>
          </w:tcPr>
          <w:p w:rsidR="00FA7CCC" w:rsidRPr="00AD6F94" w:rsidRDefault="00FA7CCC" w:rsidP="006209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  <w:r w:rsidRPr="00AD6F94">
              <w:rPr>
                <w:b/>
                <w:bCs/>
                <w:sz w:val="20"/>
                <w:szCs w:val="20"/>
              </w:rPr>
              <w:t>espect</w:t>
            </w:r>
            <w:r>
              <w:rPr>
                <w:b/>
                <w:bCs/>
                <w:sz w:val="20"/>
                <w:szCs w:val="20"/>
              </w:rPr>
              <w:t>ingH</w:t>
            </w:r>
            <w:r w:rsidRPr="00AD6F94">
              <w:rPr>
                <w:b/>
                <w:bCs/>
                <w:sz w:val="20"/>
                <w:szCs w:val="20"/>
              </w:rPr>
              <w:t>ealth and safety</w:t>
            </w:r>
            <w:r>
              <w:rPr>
                <w:b/>
                <w:bCs/>
                <w:sz w:val="20"/>
                <w:szCs w:val="20"/>
              </w:rPr>
              <w:t xml:space="preserve"> conditions</w:t>
            </w:r>
            <w:r w:rsidRPr="00AD6F94">
              <w:rPr>
                <w:b/>
                <w:bCs/>
                <w:sz w:val="20"/>
                <w:szCs w:val="20"/>
              </w:rPr>
              <w:t xml:space="preserve">atworkin carrying out activities on site / </w:t>
            </w:r>
            <w:r w:rsidRPr="00AD6F94">
              <w:rPr>
                <w:sz w:val="20"/>
                <w:szCs w:val="20"/>
              </w:rPr>
              <w:t>Respect de l’hygiène sécurité au travail  dans la réalisation des activités sur chantier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A7CCC" w:rsidRPr="00AD6F94" w:rsidRDefault="00FA7CCC" w:rsidP="006671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A7CCC" w:rsidRPr="00AD6F94" w:rsidRDefault="00FA7CCC" w:rsidP="006671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A7CCC" w:rsidRPr="00AD6F94" w:rsidRDefault="00FA7CCC" w:rsidP="006671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:rsidR="00FA7CCC" w:rsidRPr="00AD6F94" w:rsidRDefault="00FA7CCC" w:rsidP="006671F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A7CCC" w:rsidRPr="00AD6F94" w:rsidTr="006B3400">
        <w:trPr>
          <w:trHeight w:val="359"/>
          <w:jc w:val="center"/>
        </w:trPr>
        <w:tc>
          <w:tcPr>
            <w:tcW w:w="372" w:type="dxa"/>
          </w:tcPr>
          <w:p w:rsidR="00FA7CCC" w:rsidRPr="00AD6F94" w:rsidRDefault="00FA7CCC" w:rsidP="004647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9" w:type="dxa"/>
          </w:tcPr>
          <w:p w:rsidR="00FA7CCC" w:rsidRPr="00AD6F94" w:rsidRDefault="00FA7CCC" w:rsidP="004647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FA7CCC" w:rsidRPr="00AD6F94" w:rsidRDefault="00FA7CCC" w:rsidP="004647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tcBorders>
              <w:right w:val="single" w:sz="4" w:space="0" w:color="auto"/>
            </w:tcBorders>
          </w:tcPr>
          <w:p w:rsidR="00FA7CCC" w:rsidRPr="00AD6F94" w:rsidRDefault="00FA7CCC" w:rsidP="004647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:rsidR="00FA7CCC" w:rsidRPr="00FA7CCC" w:rsidRDefault="00FA7CCC" w:rsidP="00FA7C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HR3</w:t>
            </w:r>
          </w:p>
        </w:tc>
        <w:tc>
          <w:tcPr>
            <w:tcW w:w="7829" w:type="dxa"/>
            <w:tcBorders>
              <w:left w:val="single" w:sz="4" w:space="0" w:color="auto"/>
            </w:tcBorders>
          </w:tcPr>
          <w:p w:rsidR="00FA7CCC" w:rsidRPr="00AD6F94" w:rsidRDefault="00FA7CCC" w:rsidP="00620942">
            <w:pPr>
              <w:spacing w:after="0" w:line="240" w:lineRule="auto"/>
              <w:rPr>
                <w:sz w:val="20"/>
                <w:szCs w:val="20"/>
              </w:rPr>
            </w:pPr>
            <w:r w:rsidRPr="006671F0">
              <w:rPr>
                <w:b/>
                <w:bCs/>
                <w:sz w:val="20"/>
                <w:szCs w:val="20"/>
              </w:rPr>
              <w:t>Wearing</w:t>
            </w:r>
            <w:r w:rsidRPr="00AD6F94">
              <w:rPr>
                <w:b/>
                <w:bCs/>
                <w:sz w:val="20"/>
                <w:szCs w:val="20"/>
              </w:rPr>
              <w:t xml:space="preserve"> PPE (Personal Protective Equipment) / </w:t>
            </w:r>
            <w:r w:rsidRPr="00AD6F94">
              <w:rPr>
                <w:sz w:val="20"/>
                <w:szCs w:val="20"/>
              </w:rPr>
              <w:t>Port des EPI (Equipement de Protection Individuelle)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A7CCC" w:rsidRPr="00AD6F94" w:rsidRDefault="00FA7CCC" w:rsidP="006671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A7CCC" w:rsidRPr="00AD6F94" w:rsidRDefault="00FA7CCC" w:rsidP="006671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A7CCC" w:rsidRPr="00AD6F94" w:rsidRDefault="00FA7CCC" w:rsidP="006671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:rsidR="00FA7CCC" w:rsidRPr="00AD6F94" w:rsidRDefault="00FA7CCC" w:rsidP="006671F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A7CCC" w:rsidRPr="00AD6F94" w:rsidTr="006B3400">
        <w:trPr>
          <w:trHeight w:val="370"/>
          <w:jc w:val="center"/>
        </w:trPr>
        <w:tc>
          <w:tcPr>
            <w:tcW w:w="372" w:type="dxa"/>
            <w:tcBorders>
              <w:bottom w:val="single" w:sz="4" w:space="0" w:color="000000" w:themeColor="text1"/>
            </w:tcBorders>
          </w:tcPr>
          <w:p w:rsidR="00FA7CCC" w:rsidRPr="00AD6F94" w:rsidRDefault="00FA7CCC" w:rsidP="004647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bottom w:val="single" w:sz="4" w:space="0" w:color="000000" w:themeColor="text1"/>
            </w:tcBorders>
          </w:tcPr>
          <w:p w:rsidR="00FA7CCC" w:rsidRPr="00AD6F94" w:rsidRDefault="00FA7CCC" w:rsidP="004647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000000" w:themeColor="text1"/>
            </w:tcBorders>
          </w:tcPr>
          <w:p w:rsidR="00FA7CCC" w:rsidRPr="00AD6F94" w:rsidRDefault="00FA7CCC" w:rsidP="004647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FA7CCC" w:rsidRPr="00AD6F94" w:rsidRDefault="00FA7CCC" w:rsidP="004647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A7CCC" w:rsidRPr="00FA7CCC" w:rsidRDefault="00FA7CCC" w:rsidP="00FA7C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HR4</w:t>
            </w:r>
          </w:p>
        </w:tc>
        <w:tc>
          <w:tcPr>
            <w:tcW w:w="782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FA7CCC" w:rsidRPr="00AD6F94" w:rsidRDefault="00FA7CCC" w:rsidP="0062094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</w:t>
            </w:r>
            <w:r w:rsidRPr="00AD6F94">
              <w:rPr>
                <w:b/>
                <w:bCs/>
                <w:sz w:val="20"/>
                <w:szCs w:val="20"/>
              </w:rPr>
              <w:t>upervision safetyenvironment</w:t>
            </w:r>
            <w:r>
              <w:rPr>
                <w:b/>
                <w:bCs/>
                <w:sz w:val="20"/>
                <w:szCs w:val="20"/>
              </w:rPr>
              <w:t>quality</w:t>
            </w:r>
            <w:r w:rsidRPr="00AD6F94">
              <w:rPr>
                <w:b/>
                <w:bCs/>
                <w:sz w:val="20"/>
                <w:szCs w:val="20"/>
              </w:rPr>
              <w:t xml:space="preserve"> on site / </w:t>
            </w:r>
            <w:r w:rsidRPr="00AD6F94">
              <w:rPr>
                <w:sz w:val="20"/>
                <w:szCs w:val="20"/>
              </w:rPr>
              <w:t>Qualité de la supervision sécurité environnement sur chantier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</w:tcPr>
          <w:p w:rsidR="00FA7CCC" w:rsidRPr="00AD6F94" w:rsidRDefault="00FA7CCC" w:rsidP="006671F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</w:tcPr>
          <w:p w:rsidR="00FA7CCC" w:rsidRPr="00AD6F94" w:rsidRDefault="00FA7CCC" w:rsidP="006671F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</w:tcPr>
          <w:p w:rsidR="00FA7CCC" w:rsidRPr="00AD6F94" w:rsidRDefault="00FA7CCC" w:rsidP="006671F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single" w:sz="4" w:space="0" w:color="auto"/>
              <w:bottom w:val="single" w:sz="4" w:space="0" w:color="auto"/>
            </w:tcBorders>
          </w:tcPr>
          <w:p w:rsidR="00FA7CCC" w:rsidRPr="00AD6F94" w:rsidRDefault="00FA7CCC" w:rsidP="006671F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FA7CCC" w:rsidRPr="006A0346" w:rsidTr="006B3400">
        <w:trPr>
          <w:trHeight w:val="202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A7CCC" w:rsidRDefault="00FA7CCC" w:rsidP="0062094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A7CCC" w:rsidRDefault="00FA7CCC" w:rsidP="0062094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i2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A7CCC" w:rsidRDefault="00FA7CCC" w:rsidP="0062094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A7CCC" w:rsidRDefault="00FA7CCC" w:rsidP="0062094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A7CCC" w:rsidRPr="00FA7CCC" w:rsidRDefault="00FA7CCC" w:rsidP="00FA7CCC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A7CCC" w:rsidRPr="00AD6F94" w:rsidRDefault="00FA7CCC" w:rsidP="00620942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A0346">
              <w:rPr>
                <w:b/>
                <w:bCs/>
                <w:sz w:val="20"/>
                <w:szCs w:val="20"/>
                <w:lang w:val="en-US"/>
              </w:rPr>
              <w:t>Invoicing</w:t>
            </w:r>
            <w:r>
              <w:rPr>
                <w:sz w:val="20"/>
                <w:szCs w:val="20"/>
                <w:lang w:val="en-US"/>
              </w:rPr>
              <w:t xml:space="preserve"> / Facturation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A7CCC" w:rsidRPr="00104E2D" w:rsidRDefault="00FA7CCC" w:rsidP="00DC3A8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A7CCC" w:rsidRPr="00104E2D" w:rsidRDefault="00FA7CCC" w:rsidP="00DC3A8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A7CCC" w:rsidRPr="00104E2D" w:rsidRDefault="00FA7CCC" w:rsidP="00DC3A8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A7CCC" w:rsidRPr="00104E2D" w:rsidRDefault="00FA7CCC" w:rsidP="00DC3A8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A7CCC" w:rsidRPr="00A123EA" w:rsidTr="006B3400">
        <w:trPr>
          <w:trHeight w:val="202"/>
          <w:jc w:val="center"/>
        </w:trPr>
        <w:tc>
          <w:tcPr>
            <w:tcW w:w="372" w:type="dxa"/>
          </w:tcPr>
          <w:p w:rsidR="00FA7CCC" w:rsidRPr="00104E2D" w:rsidRDefault="00FA7CCC" w:rsidP="004647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9" w:type="dxa"/>
          </w:tcPr>
          <w:p w:rsidR="00FA7CCC" w:rsidRPr="00104E2D" w:rsidRDefault="00FA7CCC" w:rsidP="004647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FA7CCC" w:rsidRPr="00104E2D" w:rsidRDefault="00FA7CCC" w:rsidP="004647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14" w:type="dxa"/>
            <w:gridSpan w:val="2"/>
          </w:tcPr>
          <w:p w:rsidR="00FA7CCC" w:rsidRPr="00104E2D" w:rsidRDefault="00FA7CCC" w:rsidP="004647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FA7CCC" w:rsidRPr="00FA7CCC" w:rsidRDefault="006E16AA" w:rsidP="00FA7CCC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FA</w:t>
            </w:r>
            <w:r w:rsidR="00FA7CCC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829" w:type="dxa"/>
          </w:tcPr>
          <w:p w:rsidR="00FA7CCC" w:rsidRPr="00AD6F94" w:rsidRDefault="00FA7CCC" w:rsidP="00620942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  <w:r w:rsidRPr="00104E2D">
              <w:rPr>
                <w:b/>
                <w:bCs/>
                <w:sz w:val="20"/>
                <w:szCs w:val="20"/>
                <w:lang w:val="en-US"/>
              </w:rPr>
              <w:t>Invoice true and correct</w:t>
            </w:r>
            <w:r>
              <w:rPr>
                <w:sz w:val="20"/>
                <w:szCs w:val="20"/>
                <w:lang w:val="en-US"/>
              </w:rPr>
              <w:t xml:space="preserve"> / Factures correctes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FA7CCC" w:rsidRPr="00AD6F94" w:rsidRDefault="00FA7CCC" w:rsidP="0046473A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FA7CCC" w:rsidRPr="00AD6F94" w:rsidRDefault="00FA7CCC" w:rsidP="0046473A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FA7CCC" w:rsidRPr="00AD6F94" w:rsidRDefault="00FA7CCC" w:rsidP="0046473A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8" w:type="dxa"/>
            <w:tcBorders>
              <w:top w:val="single" w:sz="4" w:space="0" w:color="auto"/>
            </w:tcBorders>
          </w:tcPr>
          <w:p w:rsidR="00FA7CCC" w:rsidRPr="00AD6F94" w:rsidRDefault="00FA7CCC" w:rsidP="0046473A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FA7CCC" w:rsidRPr="00AD6F94" w:rsidTr="006B3400">
        <w:trPr>
          <w:trHeight w:val="213"/>
          <w:jc w:val="center"/>
        </w:trPr>
        <w:tc>
          <w:tcPr>
            <w:tcW w:w="372" w:type="dxa"/>
          </w:tcPr>
          <w:p w:rsidR="00FA7CCC" w:rsidRPr="00AD6F94" w:rsidRDefault="00FA7CCC" w:rsidP="0046473A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429" w:type="dxa"/>
          </w:tcPr>
          <w:p w:rsidR="00FA7CCC" w:rsidRPr="00AD6F94" w:rsidRDefault="00FA7CCC" w:rsidP="0046473A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:rsidR="00FA7CCC" w:rsidRPr="00AD6F94" w:rsidRDefault="00FA7CCC" w:rsidP="0046473A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414" w:type="dxa"/>
            <w:gridSpan w:val="2"/>
          </w:tcPr>
          <w:p w:rsidR="00FA7CCC" w:rsidRPr="00AD6F94" w:rsidRDefault="00FA7CCC" w:rsidP="0046473A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39" w:type="dxa"/>
            <w:vAlign w:val="center"/>
          </w:tcPr>
          <w:p w:rsidR="00FA7CCC" w:rsidRPr="00FA7CCC" w:rsidRDefault="00FA7CCC" w:rsidP="00FA7CCC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</w:t>
            </w:r>
            <w:r w:rsidR="006E16AA">
              <w:rPr>
                <w:sz w:val="16"/>
                <w:szCs w:val="16"/>
                <w:lang w:val="en-US"/>
              </w:rPr>
              <w:t>A</w:t>
            </w: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829" w:type="dxa"/>
          </w:tcPr>
          <w:p w:rsidR="00FA7CCC" w:rsidRPr="00AD6F94" w:rsidRDefault="00FA7CCC" w:rsidP="00620942">
            <w:pPr>
              <w:spacing w:after="0"/>
              <w:rPr>
                <w:b/>
                <w:bCs/>
                <w:sz w:val="20"/>
                <w:szCs w:val="20"/>
              </w:rPr>
            </w:pPr>
            <w:r w:rsidRPr="00104E2D">
              <w:rPr>
                <w:b/>
                <w:bCs/>
                <w:sz w:val="20"/>
                <w:szCs w:val="20"/>
              </w:rPr>
              <w:t xml:space="preserve">Communication with personnel </w:t>
            </w:r>
            <w:r w:rsidRPr="00104E2D">
              <w:rPr>
                <w:sz w:val="20"/>
                <w:szCs w:val="20"/>
              </w:rPr>
              <w:t>/ Communication avec le personnel</w:t>
            </w:r>
          </w:p>
        </w:tc>
        <w:tc>
          <w:tcPr>
            <w:tcW w:w="397" w:type="dxa"/>
          </w:tcPr>
          <w:p w:rsidR="00FA7CCC" w:rsidRPr="00AD6F94" w:rsidRDefault="00FA7CCC" w:rsidP="0046473A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FA7CCC" w:rsidRPr="00AD6F94" w:rsidRDefault="00FA7CCC" w:rsidP="0046473A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FA7CCC" w:rsidRPr="00AD6F94" w:rsidRDefault="00FA7CCC" w:rsidP="0046473A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8" w:type="dxa"/>
          </w:tcPr>
          <w:p w:rsidR="00FA7CCC" w:rsidRPr="00AD6F94" w:rsidRDefault="00FA7CCC" w:rsidP="0046473A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FA7CCC" w:rsidRPr="00AD6F94" w:rsidTr="006B3400">
        <w:trPr>
          <w:trHeight w:val="213"/>
          <w:jc w:val="center"/>
        </w:trPr>
        <w:tc>
          <w:tcPr>
            <w:tcW w:w="372" w:type="dxa"/>
          </w:tcPr>
          <w:p w:rsidR="00FA7CCC" w:rsidRPr="00AD6F94" w:rsidRDefault="00FA7CCC" w:rsidP="004647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9" w:type="dxa"/>
          </w:tcPr>
          <w:p w:rsidR="00FA7CCC" w:rsidRPr="00AD6F94" w:rsidRDefault="00FA7CCC" w:rsidP="004647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FA7CCC" w:rsidRPr="00AD6F94" w:rsidRDefault="00FA7CCC" w:rsidP="004647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14" w:type="dxa"/>
            <w:gridSpan w:val="2"/>
          </w:tcPr>
          <w:p w:rsidR="00FA7CCC" w:rsidRPr="00AD6F94" w:rsidRDefault="00FA7CCC" w:rsidP="004647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FA7CCC" w:rsidRPr="00FA7CCC" w:rsidRDefault="00FA7CCC" w:rsidP="00FA7CC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="006E16AA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7829" w:type="dxa"/>
          </w:tcPr>
          <w:p w:rsidR="00FA7CCC" w:rsidRPr="00AD6F94" w:rsidRDefault="00FA7CCC" w:rsidP="00620942">
            <w:pPr>
              <w:spacing w:after="0"/>
              <w:rPr>
                <w:b/>
                <w:bCs/>
                <w:sz w:val="20"/>
                <w:szCs w:val="20"/>
              </w:rPr>
            </w:pPr>
            <w:r w:rsidRPr="00104E2D">
              <w:rPr>
                <w:b/>
                <w:bCs/>
                <w:sz w:val="20"/>
                <w:szCs w:val="20"/>
              </w:rPr>
              <w:t>Timelyresponse and intervention</w:t>
            </w:r>
            <w:r w:rsidRPr="006A0346">
              <w:rPr>
                <w:sz w:val="20"/>
                <w:szCs w:val="20"/>
              </w:rPr>
              <w:t xml:space="preserve"> / Réponse et intervention à temps</w:t>
            </w:r>
          </w:p>
        </w:tc>
        <w:tc>
          <w:tcPr>
            <w:tcW w:w="397" w:type="dxa"/>
          </w:tcPr>
          <w:p w:rsidR="00FA7CCC" w:rsidRPr="00AD6F94" w:rsidRDefault="00FA7CCC" w:rsidP="0046473A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FA7CCC" w:rsidRPr="00AD6F94" w:rsidRDefault="00FA7CCC" w:rsidP="0046473A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FA7CCC" w:rsidRPr="00AD6F94" w:rsidRDefault="00FA7CCC" w:rsidP="0046473A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8" w:type="dxa"/>
          </w:tcPr>
          <w:p w:rsidR="00FA7CCC" w:rsidRPr="00AD6F94" w:rsidRDefault="00FA7CCC" w:rsidP="0046473A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</w:tbl>
    <w:tbl>
      <w:tblPr>
        <w:tblStyle w:val="Grilledutableau"/>
        <w:tblpPr w:leftFromText="180" w:rightFromText="180" w:vertAnchor="text" w:horzAnchor="margin" w:tblpXSpec="center" w:tblpY="1070"/>
        <w:tblW w:w="11519" w:type="dxa"/>
        <w:tblLook w:val="04A0"/>
      </w:tblPr>
      <w:tblGrid>
        <w:gridCol w:w="11519"/>
      </w:tblGrid>
      <w:tr w:rsidR="00DC3A8E" w:rsidRPr="00A123EA" w:rsidTr="00FA7CCC">
        <w:trPr>
          <w:trHeight w:val="266"/>
        </w:trPr>
        <w:tc>
          <w:tcPr>
            <w:tcW w:w="11519" w:type="dxa"/>
            <w:tcBorders>
              <w:bottom w:val="nil"/>
            </w:tcBorders>
            <w:shd w:val="clear" w:color="auto" w:fill="A6A6A6" w:themeFill="background1" w:themeFillShade="A6"/>
            <w:vAlign w:val="center"/>
          </w:tcPr>
          <w:p w:rsidR="00DC3A8E" w:rsidRPr="00104E2D" w:rsidRDefault="00DC3A8E" w:rsidP="00732E4F">
            <w:pPr>
              <w:spacing w:after="0" w:line="240" w:lineRule="auto"/>
              <w:ind w:left="45"/>
              <w:jc w:val="center"/>
              <w:rPr>
                <w:rFonts w:eastAsia="Times New Roman" w:cs="Times New Roman"/>
                <w:sz w:val="24"/>
                <w:szCs w:val="24"/>
                <w:lang w:val="en-US" w:eastAsia="fr-FR"/>
              </w:rPr>
            </w:pPr>
            <w:r w:rsidRPr="00104E2D">
              <w:rPr>
                <w:rFonts w:eastAsia="Times New Roman" w:cs="Times New Roman"/>
                <w:b/>
                <w:bCs/>
                <w:sz w:val="20"/>
                <w:szCs w:val="20"/>
                <w:lang w:val="en-US" w:eastAsia="fr-FR"/>
              </w:rPr>
              <w:t>Are there any other comments you have for TUBOSER?</w:t>
            </w:r>
            <w:r>
              <w:rPr>
                <w:rFonts w:eastAsia="Times New Roman" w:cs="Times New Roman"/>
                <w:sz w:val="20"/>
                <w:szCs w:val="20"/>
                <w:lang w:val="en-US" w:eastAsia="fr-FR"/>
              </w:rPr>
              <w:t xml:space="preserve"> / Avez-vous</w:t>
            </w:r>
            <w:r w:rsidR="00A123EA">
              <w:rPr>
                <w:rFonts w:eastAsia="Times New Roman" w:cs="Times New Roman"/>
                <w:sz w:val="20"/>
                <w:szCs w:val="20"/>
                <w:lang w:val="en-US" w:eastAsia="fr-FR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val="en-US" w:eastAsia="fr-FR"/>
              </w:rPr>
              <w:t>autres</w:t>
            </w:r>
            <w:r w:rsidR="00A123EA">
              <w:rPr>
                <w:rFonts w:eastAsia="Times New Roman" w:cs="Times New Roman"/>
                <w:sz w:val="20"/>
                <w:szCs w:val="20"/>
                <w:lang w:val="en-US" w:eastAsia="fr-FR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val="en-US" w:eastAsia="fr-FR"/>
              </w:rPr>
              <w:t>commentaires?</w:t>
            </w:r>
          </w:p>
        </w:tc>
      </w:tr>
      <w:tr w:rsidR="00DC3A8E" w:rsidRPr="00A123EA" w:rsidTr="00FA7CCC">
        <w:trPr>
          <w:trHeight w:val="1676"/>
        </w:trPr>
        <w:tc>
          <w:tcPr>
            <w:tcW w:w="11519" w:type="dxa"/>
            <w:tcBorders>
              <w:top w:val="nil"/>
            </w:tcBorders>
          </w:tcPr>
          <w:p w:rsidR="00DC3A8E" w:rsidRPr="00104E2D" w:rsidRDefault="00DC3A8E" w:rsidP="006671F0">
            <w:pPr>
              <w:spacing w:after="0"/>
              <w:rPr>
                <w:sz w:val="20"/>
                <w:szCs w:val="20"/>
                <w:lang w:val="en-US"/>
              </w:rPr>
            </w:pPr>
          </w:p>
        </w:tc>
      </w:tr>
    </w:tbl>
    <w:p w:rsidR="0046473A" w:rsidRPr="006671F0" w:rsidRDefault="0046473A" w:rsidP="0046473A">
      <w:pPr>
        <w:spacing w:after="0"/>
        <w:ind w:left="-1134"/>
        <w:rPr>
          <w:sz w:val="20"/>
          <w:szCs w:val="20"/>
          <w:lang w:val="en-US"/>
        </w:rPr>
      </w:pPr>
    </w:p>
    <w:tbl>
      <w:tblPr>
        <w:tblStyle w:val="Grilledutableau"/>
        <w:tblpPr w:leftFromText="180" w:rightFromText="180" w:vertAnchor="text" w:horzAnchor="margin" w:tblpXSpec="center" w:tblpY="159"/>
        <w:tblW w:w="11574" w:type="dxa"/>
        <w:tblLook w:val="04A0"/>
      </w:tblPr>
      <w:tblGrid>
        <w:gridCol w:w="322"/>
        <w:gridCol w:w="854"/>
        <w:gridCol w:w="342"/>
        <w:gridCol w:w="832"/>
        <w:gridCol w:w="9224"/>
      </w:tblGrid>
      <w:tr w:rsidR="006671F0" w:rsidTr="00FA7CCC">
        <w:trPr>
          <w:trHeight w:val="313"/>
        </w:trPr>
        <w:tc>
          <w:tcPr>
            <w:tcW w:w="322" w:type="dxa"/>
            <w:vAlign w:val="center"/>
          </w:tcPr>
          <w:p w:rsidR="006671F0" w:rsidRPr="00183A97" w:rsidRDefault="006671F0" w:rsidP="00732E4F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854" w:type="dxa"/>
            <w:shd w:val="clear" w:color="auto" w:fill="A6A6A6" w:themeFill="background1" w:themeFillShade="A6"/>
            <w:vAlign w:val="center"/>
          </w:tcPr>
          <w:p w:rsidR="006671F0" w:rsidRDefault="006671F0" w:rsidP="00732E4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42" w:type="dxa"/>
            <w:vAlign w:val="center"/>
          </w:tcPr>
          <w:p w:rsidR="006671F0" w:rsidRDefault="006671F0" w:rsidP="00732E4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6A6A6" w:themeFill="background1" w:themeFillShade="A6"/>
            <w:vAlign w:val="center"/>
          </w:tcPr>
          <w:p w:rsidR="006671F0" w:rsidRDefault="006671F0" w:rsidP="00732E4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9224" w:type="dxa"/>
            <w:vAlign w:val="center"/>
          </w:tcPr>
          <w:p w:rsidR="006671F0" w:rsidRDefault="006671F0" w:rsidP="00732E4F">
            <w:pPr>
              <w:spacing w:after="0"/>
              <w:rPr>
                <w:sz w:val="20"/>
                <w:szCs w:val="20"/>
              </w:rPr>
            </w:pPr>
            <w:r w:rsidRPr="00104E2D">
              <w:rPr>
                <w:b/>
                <w:bCs/>
                <w:sz w:val="20"/>
                <w:szCs w:val="20"/>
              </w:rPr>
              <w:t>Wouldyourecommendour services</w:t>
            </w:r>
            <w:r>
              <w:rPr>
                <w:sz w:val="20"/>
                <w:szCs w:val="20"/>
              </w:rPr>
              <w:t xml:space="preserve"> / Recommendiez vous nos services</w:t>
            </w:r>
          </w:p>
        </w:tc>
      </w:tr>
    </w:tbl>
    <w:tbl>
      <w:tblPr>
        <w:tblStyle w:val="Grilledutableau"/>
        <w:tblpPr w:leftFromText="180" w:rightFromText="180" w:vertAnchor="text" w:horzAnchor="margin" w:tblpXSpec="right" w:tblpY="34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6"/>
      </w:tblGrid>
      <w:tr w:rsidR="006671F0" w:rsidRPr="006671F0" w:rsidTr="006671F0">
        <w:tc>
          <w:tcPr>
            <w:tcW w:w="3096" w:type="dxa"/>
            <w:tcBorders>
              <w:bottom w:val="single" w:sz="4" w:space="0" w:color="auto"/>
            </w:tcBorders>
          </w:tcPr>
          <w:p w:rsidR="006671F0" w:rsidRPr="00533AE8" w:rsidRDefault="006671F0" w:rsidP="006671F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right"/>
            </w:pPr>
          </w:p>
        </w:tc>
      </w:tr>
      <w:tr w:rsidR="006671F0" w:rsidRPr="006671F0" w:rsidTr="006671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0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71F0" w:rsidRPr="006671F0" w:rsidRDefault="006671F0" w:rsidP="006671F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Customer Representative</w:t>
            </w:r>
          </w:p>
        </w:tc>
      </w:tr>
      <w:tr w:rsidR="006671F0" w:rsidRPr="006671F0" w:rsidTr="006671F0">
        <w:tc>
          <w:tcPr>
            <w:tcW w:w="3096" w:type="dxa"/>
          </w:tcPr>
          <w:p w:rsidR="006671F0" w:rsidRPr="006671F0" w:rsidRDefault="006671F0" w:rsidP="006671F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right"/>
              <w:rPr>
                <w:lang w:val="en-US"/>
              </w:rPr>
            </w:pPr>
          </w:p>
        </w:tc>
      </w:tr>
      <w:tr w:rsidR="006671F0" w:rsidRPr="006671F0" w:rsidTr="006671F0">
        <w:tc>
          <w:tcPr>
            <w:tcW w:w="3096" w:type="dxa"/>
            <w:tcBorders>
              <w:bottom w:val="single" w:sz="4" w:space="0" w:color="auto"/>
            </w:tcBorders>
          </w:tcPr>
          <w:p w:rsidR="006671F0" w:rsidRPr="006671F0" w:rsidRDefault="006671F0" w:rsidP="006671F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right"/>
              <w:rPr>
                <w:lang w:val="en-US"/>
              </w:rPr>
            </w:pPr>
          </w:p>
        </w:tc>
      </w:tr>
      <w:tr w:rsidR="006671F0" w:rsidRPr="006671F0" w:rsidTr="006671F0">
        <w:tc>
          <w:tcPr>
            <w:tcW w:w="3096" w:type="dxa"/>
            <w:tcBorders>
              <w:top w:val="single" w:sz="4" w:space="0" w:color="auto"/>
            </w:tcBorders>
          </w:tcPr>
          <w:p w:rsidR="006671F0" w:rsidRPr="006671F0" w:rsidRDefault="006671F0" w:rsidP="006671F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right"/>
              <w:rPr>
                <w:b/>
                <w:bCs/>
                <w:lang w:val="en-US"/>
              </w:rPr>
            </w:pPr>
            <w:r w:rsidRPr="006671F0">
              <w:rPr>
                <w:b/>
                <w:bCs/>
                <w:lang w:val="en-US"/>
              </w:rPr>
              <w:t>Function</w:t>
            </w:r>
          </w:p>
        </w:tc>
      </w:tr>
      <w:tr w:rsidR="006671F0" w:rsidRPr="006671F0" w:rsidTr="006671F0">
        <w:tc>
          <w:tcPr>
            <w:tcW w:w="3096" w:type="dxa"/>
          </w:tcPr>
          <w:p w:rsidR="006671F0" w:rsidRPr="006671F0" w:rsidRDefault="006671F0" w:rsidP="006671F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right"/>
              <w:rPr>
                <w:lang w:val="en-US"/>
              </w:rPr>
            </w:pPr>
          </w:p>
        </w:tc>
      </w:tr>
      <w:tr w:rsidR="006671F0" w:rsidRPr="006671F0" w:rsidTr="006671F0">
        <w:tc>
          <w:tcPr>
            <w:tcW w:w="3096" w:type="dxa"/>
          </w:tcPr>
          <w:p w:rsidR="006671F0" w:rsidRPr="006671F0" w:rsidRDefault="006671F0" w:rsidP="006671F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right"/>
              <w:rPr>
                <w:lang w:val="en-US"/>
              </w:rPr>
            </w:pPr>
          </w:p>
        </w:tc>
      </w:tr>
      <w:tr w:rsidR="006671F0" w:rsidRPr="006671F0" w:rsidTr="006671F0">
        <w:tc>
          <w:tcPr>
            <w:tcW w:w="3096" w:type="dxa"/>
          </w:tcPr>
          <w:p w:rsidR="006671F0" w:rsidRPr="006671F0" w:rsidRDefault="006671F0" w:rsidP="006671F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right"/>
              <w:rPr>
                <w:lang w:val="en-US"/>
              </w:rPr>
            </w:pPr>
          </w:p>
        </w:tc>
      </w:tr>
      <w:tr w:rsidR="006671F0" w:rsidRPr="006671F0" w:rsidTr="006671F0">
        <w:tc>
          <w:tcPr>
            <w:tcW w:w="3096" w:type="dxa"/>
          </w:tcPr>
          <w:p w:rsidR="006671F0" w:rsidRPr="006671F0" w:rsidRDefault="006671F0" w:rsidP="006671F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right"/>
              <w:rPr>
                <w:lang w:val="en-US"/>
              </w:rPr>
            </w:pPr>
          </w:p>
        </w:tc>
      </w:tr>
      <w:tr w:rsidR="006671F0" w:rsidRPr="006671F0" w:rsidTr="006671F0">
        <w:tc>
          <w:tcPr>
            <w:tcW w:w="3096" w:type="dxa"/>
            <w:tcBorders>
              <w:bottom w:val="single" w:sz="4" w:space="0" w:color="auto"/>
            </w:tcBorders>
          </w:tcPr>
          <w:p w:rsidR="006671F0" w:rsidRPr="006671F0" w:rsidRDefault="006671F0" w:rsidP="006671F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right"/>
              <w:rPr>
                <w:lang w:val="en-US"/>
              </w:rPr>
            </w:pPr>
          </w:p>
        </w:tc>
      </w:tr>
      <w:tr w:rsidR="006671F0" w:rsidRPr="006671F0" w:rsidTr="006671F0">
        <w:tc>
          <w:tcPr>
            <w:tcW w:w="3096" w:type="dxa"/>
            <w:tcBorders>
              <w:top w:val="single" w:sz="4" w:space="0" w:color="auto"/>
            </w:tcBorders>
          </w:tcPr>
          <w:p w:rsidR="006671F0" w:rsidRPr="006671F0" w:rsidRDefault="006671F0" w:rsidP="006671F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Signature</w:t>
            </w:r>
          </w:p>
        </w:tc>
      </w:tr>
    </w:tbl>
    <w:p w:rsidR="00183A97" w:rsidRDefault="00183A97" w:rsidP="006671F0">
      <w:pPr>
        <w:spacing w:after="374" w:line="360" w:lineRule="auto"/>
        <w:jc w:val="both"/>
        <w:rPr>
          <w:sz w:val="20"/>
          <w:szCs w:val="20"/>
          <w:lang w:val="en-US"/>
        </w:rPr>
      </w:pPr>
    </w:p>
    <w:sectPr w:rsidR="00183A97" w:rsidSect="006B3400">
      <w:headerReference w:type="default" r:id="rId6"/>
      <w:footerReference w:type="default" r:id="rId7"/>
      <w:pgSz w:w="11907" w:h="16839" w:code="9"/>
      <w:pgMar w:top="170" w:right="284" w:bottom="567" w:left="284" w:header="34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355" w:rsidRDefault="00D47355" w:rsidP="00CD16B3">
      <w:pPr>
        <w:spacing w:after="0" w:line="240" w:lineRule="auto"/>
      </w:pPr>
      <w:r>
        <w:separator/>
      </w:r>
    </w:p>
  </w:endnote>
  <w:endnote w:type="continuationSeparator" w:id="1">
    <w:p w:rsidR="00D47355" w:rsidRDefault="00D47355" w:rsidP="00CD1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942" w:rsidRPr="00F32225" w:rsidRDefault="00612D1D" w:rsidP="00F32225">
    <w:pPr>
      <w:pStyle w:val="Pieddepage"/>
      <w:pBdr>
        <w:top w:val="thinThickSmallGap" w:sz="24" w:space="1" w:color="622423" w:themeColor="accent2" w:themeShade="7F"/>
      </w:pBdr>
      <w:jc w:val="center"/>
      <w:rPr>
        <w:rStyle w:val="Textedelespacerserv"/>
        <w:color w:val="auto"/>
      </w:rPr>
    </w:pPr>
    <w:sdt>
      <w:sdtPr>
        <w:rPr>
          <w:rStyle w:val="Textedelespacerserv"/>
          <w:color w:val="auto"/>
        </w:rPr>
        <w:alias w:val="Société"/>
        <w:tag w:val="Société"/>
        <w:id w:val="9200454"/>
      </w:sdtPr>
      <w:sdtContent>
        <w:r w:rsidR="00620942" w:rsidRPr="00F32225">
          <w:rPr>
            <w:rStyle w:val="Textedelespacerserv"/>
            <w:color w:val="auto"/>
            <w:lang w:val="en-GB"/>
          </w:rPr>
          <w:t xml:space="preserve">TUBOSER Oilfield Inspection Services </w:t>
        </w:r>
      </w:sdtContent>
    </w:sdt>
    <w:r w:rsidR="00620942" w:rsidRPr="00F32225">
      <w:rPr>
        <w:lang w:val="en-GB"/>
      </w:rPr>
      <w:t xml:space="preserve">— </w:t>
    </w:r>
    <w:sdt>
      <w:sdtPr>
        <w:rPr>
          <w:rStyle w:val="Textedelespacerserv"/>
          <w:color w:val="auto"/>
        </w:rPr>
        <w:alias w:val="Adresse"/>
        <w:tag w:val="Adresse"/>
        <w:id w:val="9200455"/>
      </w:sdtPr>
      <w:sdtContent>
        <w:r w:rsidR="00620942" w:rsidRPr="00F32225">
          <w:t xml:space="preserve">8, Street Elbousten Road of Tunis Km2 3002 Sfax TUNISIA </w:t>
        </w:r>
      </w:sdtContent>
    </w:sdt>
  </w:p>
  <w:p w:rsidR="00620942" w:rsidRPr="00F32225" w:rsidRDefault="00620942" w:rsidP="00F32225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 w:rsidRPr="00F32225">
      <w:rPr>
        <w:rStyle w:val="lev"/>
        <w:color w:val="auto"/>
        <w:lang w:val="en-GB"/>
      </w:rPr>
      <w:t>P: +</w:t>
    </w:r>
    <w:r w:rsidRPr="00F32225">
      <w:rPr>
        <w:lang w:val="en-GB"/>
      </w:rPr>
      <w:t xml:space="preserve">216 74 239 878 / 74 282 780 </w:t>
    </w:r>
    <w:r w:rsidRPr="00F32225">
      <w:rPr>
        <w:rStyle w:val="lev"/>
        <w:color w:val="auto"/>
        <w:lang w:val="en-GB"/>
      </w:rPr>
      <w:t>F:</w:t>
    </w:r>
    <w:sdt>
      <w:sdtPr>
        <w:rPr>
          <w:rStyle w:val="Textedelespacerserv"/>
          <w:color w:val="auto"/>
        </w:rPr>
        <w:id w:val="9200456"/>
      </w:sdtPr>
      <w:sdtContent>
        <w:r w:rsidRPr="00F32225">
          <w:rPr>
            <w:lang w:val="en-GB"/>
          </w:rPr>
          <w:t xml:space="preserve">+216 74 239 898 </w:t>
        </w:r>
      </w:sdtContent>
    </w:sdt>
    <w:r w:rsidRPr="00F32225">
      <w:rPr>
        <w:rStyle w:val="lev"/>
        <w:color w:val="auto"/>
        <w:lang w:val="en-GB"/>
      </w:rPr>
      <w:t>E :</w:t>
    </w:r>
    <w:sdt>
      <w:sdtPr>
        <w:rPr>
          <w:rStyle w:val="Textedelespacerserv"/>
          <w:color w:val="auto"/>
        </w:rPr>
        <w:alias w:val="Courrier électronique"/>
        <w:tag w:val="Courrier électronique"/>
        <w:id w:val="9200457"/>
      </w:sdtPr>
      <w:sdtEndPr>
        <w:rPr>
          <w:rStyle w:val="Textedelespacerserv"/>
          <w:color w:val="808080"/>
        </w:rPr>
      </w:sdtEndPr>
      <w:sdtContent>
        <w:hyperlink r:id="rId1" w:history="1">
          <w:r w:rsidRPr="00F32225">
            <w:rPr>
              <w:rStyle w:val="Lienhypertexte"/>
              <w:color w:val="auto"/>
              <w:lang w:val="en-GB"/>
            </w:rPr>
            <w:t>administration@tuboser.com.tn</w:t>
          </w:r>
        </w:hyperlink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355" w:rsidRDefault="00D47355" w:rsidP="00CD16B3">
      <w:pPr>
        <w:spacing w:after="0" w:line="240" w:lineRule="auto"/>
      </w:pPr>
      <w:r>
        <w:separator/>
      </w:r>
    </w:p>
  </w:footnote>
  <w:footnote w:type="continuationSeparator" w:id="1">
    <w:p w:rsidR="00D47355" w:rsidRDefault="00D47355" w:rsidP="00CD1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11484" w:type="dxa"/>
      <w:jc w:val="center"/>
      <w:tblInd w:w="-3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148"/>
      <w:gridCol w:w="7262"/>
      <w:gridCol w:w="2074"/>
    </w:tblGrid>
    <w:tr w:rsidR="00620942" w:rsidTr="00FA7CCC">
      <w:trPr>
        <w:cantSplit/>
        <w:trHeight w:val="338"/>
        <w:jc w:val="center"/>
      </w:trPr>
      <w:tc>
        <w:tcPr>
          <w:tcW w:w="2148" w:type="dxa"/>
          <w:vMerge w:val="restart"/>
        </w:tcPr>
        <w:p w:rsidR="00620942" w:rsidRDefault="00620942" w:rsidP="006671F0">
          <w:pPr>
            <w:pStyle w:val="En-tte"/>
            <w:ind w:left="0" w:firstLine="0"/>
          </w:pPr>
          <w:r w:rsidRPr="00052C4E">
            <w:rPr>
              <w:noProof/>
              <w:lang w:val="fr-FR" w:eastAsia="fr-FR"/>
            </w:rPr>
            <w:drawing>
              <wp:inline distT="0" distB="0" distL="0" distR="0">
                <wp:extent cx="1107170" cy="1078173"/>
                <wp:effectExtent l="19050" t="0" r="0" b="0"/>
                <wp:docPr id="5" name="d2c2916c-5463-4450-9da5-2e73aac19406" descr="cid:BB835160-867E-4AEF-A6CD-08AA0C9E144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2c2916c-5463-4450-9da5-2e73aac19406" descr="cid:BB835160-867E-4AEF-A6CD-08AA0C9E144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5216" cy="10860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62" w:type="dxa"/>
          <w:vMerge w:val="restart"/>
          <w:vAlign w:val="center"/>
        </w:tcPr>
        <w:p w:rsidR="00620942" w:rsidRPr="00C25CF0" w:rsidRDefault="00620942" w:rsidP="00D44EC3">
          <w:pPr>
            <w:pStyle w:val="En-tte"/>
            <w:jc w:val="center"/>
            <w:rPr>
              <w:sz w:val="24"/>
              <w:szCs w:val="24"/>
            </w:rPr>
          </w:pPr>
          <w:r>
            <w:rPr>
              <w:sz w:val="20"/>
              <w:szCs w:val="20"/>
            </w:rPr>
            <w:t>Integrated Management System</w:t>
          </w:r>
        </w:p>
      </w:tc>
      <w:tc>
        <w:tcPr>
          <w:tcW w:w="2074" w:type="dxa"/>
          <w:vAlign w:val="center"/>
        </w:tcPr>
        <w:p w:rsidR="00620942" w:rsidRPr="00EA30B4" w:rsidRDefault="00620942" w:rsidP="006671F0">
          <w:pPr>
            <w:pStyle w:val="En-tte"/>
            <w:ind w:left="0" w:firstLine="0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COM-FR-11-02</w:t>
          </w:r>
        </w:p>
      </w:tc>
    </w:tr>
    <w:tr w:rsidR="00620942" w:rsidTr="00FA7CCC">
      <w:trPr>
        <w:cantSplit/>
        <w:trHeight w:val="78"/>
        <w:jc w:val="center"/>
      </w:trPr>
      <w:tc>
        <w:tcPr>
          <w:tcW w:w="2148" w:type="dxa"/>
          <w:vMerge/>
        </w:tcPr>
        <w:p w:rsidR="00620942" w:rsidRDefault="00620942" w:rsidP="00D44EC3">
          <w:pPr>
            <w:pStyle w:val="En-tte"/>
            <w:rPr>
              <w:noProof/>
            </w:rPr>
          </w:pPr>
        </w:p>
      </w:tc>
      <w:tc>
        <w:tcPr>
          <w:tcW w:w="7262" w:type="dxa"/>
          <w:vMerge/>
          <w:vAlign w:val="center"/>
        </w:tcPr>
        <w:p w:rsidR="00620942" w:rsidRDefault="00620942" w:rsidP="00D44EC3">
          <w:pPr>
            <w:pStyle w:val="En-tte"/>
            <w:jc w:val="center"/>
            <w:rPr>
              <w:sz w:val="24"/>
              <w:szCs w:val="24"/>
            </w:rPr>
          </w:pPr>
        </w:p>
      </w:tc>
      <w:tc>
        <w:tcPr>
          <w:tcW w:w="2074" w:type="dxa"/>
          <w:vAlign w:val="center"/>
        </w:tcPr>
        <w:p w:rsidR="00620942" w:rsidRPr="00EA30B4" w:rsidRDefault="00620942" w:rsidP="006671F0">
          <w:pPr>
            <w:pStyle w:val="En-tte"/>
            <w:ind w:left="0" w:firstLine="0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01/01/2018</w:t>
          </w:r>
        </w:p>
      </w:tc>
    </w:tr>
    <w:tr w:rsidR="00620942" w:rsidTr="00FA7CCC">
      <w:trPr>
        <w:cantSplit/>
        <w:trHeight w:val="713"/>
        <w:jc w:val="center"/>
      </w:trPr>
      <w:tc>
        <w:tcPr>
          <w:tcW w:w="2148" w:type="dxa"/>
          <w:vMerge/>
        </w:tcPr>
        <w:p w:rsidR="00620942" w:rsidRDefault="00620942" w:rsidP="00D44EC3">
          <w:pPr>
            <w:pStyle w:val="En-tte"/>
            <w:rPr>
              <w:noProof/>
            </w:rPr>
          </w:pPr>
        </w:p>
      </w:tc>
      <w:tc>
        <w:tcPr>
          <w:tcW w:w="7262" w:type="dxa"/>
          <w:vAlign w:val="center"/>
        </w:tcPr>
        <w:p w:rsidR="00620942" w:rsidRPr="00140366" w:rsidRDefault="00620942" w:rsidP="00D44EC3">
          <w:pPr>
            <w:pStyle w:val="En-tte"/>
            <w:jc w:val="center"/>
            <w:rPr>
              <w:b/>
              <w:bCs/>
              <w:i/>
              <w:iCs/>
              <w:sz w:val="40"/>
              <w:szCs w:val="40"/>
            </w:rPr>
          </w:pPr>
          <w:r w:rsidRPr="00140366">
            <w:rPr>
              <w:b/>
              <w:bCs/>
              <w:i/>
              <w:iCs/>
              <w:sz w:val="40"/>
              <w:szCs w:val="40"/>
            </w:rPr>
            <w:t>Customer Satisfaction Form</w:t>
          </w:r>
        </w:p>
      </w:tc>
      <w:tc>
        <w:tcPr>
          <w:tcW w:w="2074" w:type="dxa"/>
          <w:vAlign w:val="center"/>
        </w:tcPr>
        <w:p w:rsidR="00620942" w:rsidRPr="00EA30B4" w:rsidRDefault="00620942" w:rsidP="00533AE8">
          <w:pPr>
            <w:pStyle w:val="En-tte"/>
            <w:ind w:left="0" w:firstLine="0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Page </w:t>
          </w:r>
          <w:r w:rsidR="00612D1D" w:rsidRPr="00140366">
            <w:rPr>
              <w:b/>
              <w:bCs/>
              <w:sz w:val="20"/>
              <w:szCs w:val="20"/>
            </w:rPr>
            <w:fldChar w:fldCharType="begin"/>
          </w:r>
          <w:r w:rsidRPr="00140366">
            <w:rPr>
              <w:b/>
              <w:bCs/>
              <w:sz w:val="20"/>
              <w:szCs w:val="20"/>
            </w:rPr>
            <w:instrText xml:space="preserve"> PAGE   \* MERGEFORMAT </w:instrText>
          </w:r>
          <w:r w:rsidR="00612D1D" w:rsidRPr="00140366">
            <w:rPr>
              <w:b/>
              <w:bCs/>
              <w:sz w:val="20"/>
              <w:szCs w:val="20"/>
            </w:rPr>
            <w:fldChar w:fldCharType="separate"/>
          </w:r>
          <w:r w:rsidR="00A123EA">
            <w:rPr>
              <w:b/>
              <w:bCs/>
              <w:noProof/>
              <w:sz w:val="20"/>
              <w:szCs w:val="20"/>
            </w:rPr>
            <w:t>1</w:t>
          </w:r>
          <w:r w:rsidR="00612D1D" w:rsidRPr="00140366">
            <w:rPr>
              <w:b/>
              <w:bCs/>
              <w:sz w:val="20"/>
              <w:szCs w:val="20"/>
            </w:rPr>
            <w:fldChar w:fldCharType="end"/>
          </w:r>
          <w:r>
            <w:rPr>
              <w:b/>
              <w:bCs/>
              <w:sz w:val="20"/>
              <w:szCs w:val="20"/>
            </w:rPr>
            <w:t>/2</w:t>
          </w:r>
        </w:p>
      </w:tc>
    </w:tr>
  </w:tbl>
  <w:p w:rsidR="00620942" w:rsidRDefault="00620942" w:rsidP="00CD16B3">
    <w:pPr>
      <w:pStyle w:val="En-tte"/>
      <w:ind w:left="0" w:firstLine="0"/>
    </w:pPr>
  </w:p>
  <w:p w:rsidR="00620942" w:rsidRDefault="00620942" w:rsidP="00F32225">
    <w:pPr>
      <w:pStyle w:val="En-tte"/>
      <w:ind w:left="0"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16B3"/>
    <w:rsid w:val="0008438B"/>
    <w:rsid w:val="000B2E69"/>
    <w:rsid w:val="000F1CFF"/>
    <w:rsid w:val="00104E2D"/>
    <w:rsid w:val="00104EE5"/>
    <w:rsid w:val="00140366"/>
    <w:rsid w:val="00183A97"/>
    <w:rsid w:val="0019196A"/>
    <w:rsid w:val="001D4B73"/>
    <w:rsid w:val="00216528"/>
    <w:rsid w:val="002446CB"/>
    <w:rsid w:val="002560E8"/>
    <w:rsid w:val="002724F9"/>
    <w:rsid w:val="00290123"/>
    <w:rsid w:val="002C19FA"/>
    <w:rsid w:val="002D537D"/>
    <w:rsid w:val="00302437"/>
    <w:rsid w:val="00304487"/>
    <w:rsid w:val="00324DF7"/>
    <w:rsid w:val="00336CD5"/>
    <w:rsid w:val="003C5687"/>
    <w:rsid w:val="003E7597"/>
    <w:rsid w:val="0046473A"/>
    <w:rsid w:val="00495547"/>
    <w:rsid w:val="004B0960"/>
    <w:rsid w:val="00533AE8"/>
    <w:rsid w:val="005C2360"/>
    <w:rsid w:val="005F09B9"/>
    <w:rsid w:val="005F5E90"/>
    <w:rsid w:val="0060192F"/>
    <w:rsid w:val="00612D1D"/>
    <w:rsid w:val="00620942"/>
    <w:rsid w:val="00641496"/>
    <w:rsid w:val="006671F0"/>
    <w:rsid w:val="006A0346"/>
    <w:rsid w:val="006B3400"/>
    <w:rsid w:val="006E16AA"/>
    <w:rsid w:val="0070077D"/>
    <w:rsid w:val="0071601C"/>
    <w:rsid w:val="00732E4F"/>
    <w:rsid w:val="0074466E"/>
    <w:rsid w:val="007678FB"/>
    <w:rsid w:val="00782BA2"/>
    <w:rsid w:val="00847380"/>
    <w:rsid w:val="008563A8"/>
    <w:rsid w:val="00866EF2"/>
    <w:rsid w:val="008711F8"/>
    <w:rsid w:val="00877415"/>
    <w:rsid w:val="00906D88"/>
    <w:rsid w:val="00965820"/>
    <w:rsid w:val="00993232"/>
    <w:rsid w:val="009E7848"/>
    <w:rsid w:val="00A123EA"/>
    <w:rsid w:val="00A145FB"/>
    <w:rsid w:val="00A54411"/>
    <w:rsid w:val="00A80E90"/>
    <w:rsid w:val="00AC1DB4"/>
    <w:rsid w:val="00AD64B8"/>
    <w:rsid w:val="00AD6F94"/>
    <w:rsid w:val="00AE5F31"/>
    <w:rsid w:val="00B227CC"/>
    <w:rsid w:val="00B358E7"/>
    <w:rsid w:val="00B81C00"/>
    <w:rsid w:val="00B95CCD"/>
    <w:rsid w:val="00BC02EF"/>
    <w:rsid w:val="00BD63CC"/>
    <w:rsid w:val="00BE0D6C"/>
    <w:rsid w:val="00C07F49"/>
    <w:rsid w:val="00C51790"/>
    <w:rsid w:val="00C80089"/>
    <w:rsid w:val="00CD16B3"/>
    <w:rsid w:val="00CD7073"/>
    <w:rsid w:val="00D27A73"/>
    <w:rsid w:val="00D44EC3"/>
    <w:rsid w:val="00D47355"/>
    <w:rsid w:val="00D73B46"/>
    <w:rsid w:val="00DC3A8E"/>
    <w:rsid w:val="00DD7251"/>
    <w:rsid w:val="00EB2F0E"/>
    <w:rsid w:val="00EE5251"/>
    <w:rsid w:val="00F27CC5"/>
    <w:rsid w:val="00F32225"/>
    <w:rsid w:val="00F7654D"/>
    <w:rsid w:val="00FA7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74"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225"/>
    <w:pPr>
      <w:spacing w:after="200" w:line="276" w:lineRule="auto"/>
      <w:ind w:left="0" w:firstLine="0"/>
      <w:jc w:val="left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D16B3"/>
    <w:pPr>
      <w:tabs>
        <w:tab w:val="center" w:pos="4703"/>
        <w:tab w:val="right" w:pos="9406"/>
      </w:tabs>
      <w:spacing w:after="0" w:line="240" w:lineRule="auto"/>
      <w:ind w:left="714" w:hanging="357"/>
      <w:jc w:val="both"/>
    </w:pPr>
    <w:rPr>
      <w:lang w:val="en-US"/>
    </w:rPr>
  </w:style>
  <w:style w:type="character" w:customStyle="1" w:styleId="En-tteCar">
    <w:name w:val="En-tête Car"/>
    <w:basedOn w:val="Policepardfaut"/>
    <w:link w:val="En-tte"/>
    <w:uiPriority w:val="99"/>
    <w:rsid w:val="00CD16B3"/>
  </w:style>
  <w:style w:type="paragraph" w:styleId="Pieddepage">
    <w:name w:val="footer"/>
    <w:basedOn w:val="Normal"/>
    <w:link w:val="PieddepageCar"/>
    <w:uiPriority w:val="99"/>
    <w:unhideWhenUsed/>
    <w:rsid w:val="00CD16B3"/>
    <w:pPr>
      <w:tabs>
        <w:tab w:val="center" w:pos="4703"/>
        <w:tab w:val="right" w:pos="9406"/>
      </w:tabs>
      <w:spacing w:after="0" w:line="240" w:lineRule="auto"/>
      <w:ind w:left="714" w:hanging="357"/>
      <w:jc w:val="both"/>
    </w:pPr>
    <w:rPr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rsid w:val="00CD16B3"/>
  </w:style>
  <w:style w:type="paragraph" w:styleId="Textedebulles">
    <w:name w:val="Balloon Text"/>
    <w:basedOn w:val="Normal"/>
    <w:link w:val="TextedebullesCar"/>
    <w:uiPriority w:val="99"/>
    <w:semiHidden/>
    <w:unhideWhenUsed/>
    <w:rsid w:val="00CD16B3"/>
    <w:pPr>
      <w:spacing w:after="0" w:line="240" w:lineRule="auto"/>
      <w:ind w:left="714" w:hanging="357"/>
      <w:jc w:val="both"/>
    </w:pPr>
    <w:rPr>
      <w:rFonts w:ascii="Tahoma" w:hAnsi="Tahoma" w:cs="Tahoma"/>
      <w:sz w:val="16"/>
      <w:szCs w:val="16"/>
      <w:lang w:val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16B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40366"/>
    <w:pPr>
      <w:spacing w:after="0" w:line="240" w:lineRule="auto"/>
      <w:ind w:left="0" w:firstLine="0"/>
      <w:jc w:val="left"/>
    </w:pPr>
    <w:rPr>
      <w:lang w:val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uiPriority w:val="1"/>
    <w:qFormat/>
    <w:rsid w:val="00F32225"/>
    <w:rPr>
      <w:b/>
      <w:bCs/>
      <w:color w:val="595959"/>
    </w:rPr>
  </w:style>
  <w:style w:type="character" w:styleId="Lienhypertexte">
    <w:name w:val="Hyperlink"/>
    <w:uiPriority w:val="99"/>
    <w:unhideWhenUsed/>
    <w:rsid w:val="00F32225"/>
    <w:rPr>
      <w:color w:val="C00000"/>
      <w:u w:val="single"/>
    </w:rPr>
  </w:style>
  <w:style w:type="character" w:styleId="Textedelespacerserv">
    <w:name w:val="Placeholder Text"/>
    <w:uiPriority w:val="99"/>
    <w:semiHidden/>
    <w:rsid w:val="00F32225"/>
    <w:rPr>
      <w:color w:val="808080"/>
    </w:rPr>
  </w:style>
  <w:style w:type="paragraph" w:customStyle="1" w:styleId="Normal1">
    <w:name w:val="Normal1"/>
    <w:rsid w:val="006671F0"/>
    <w:pPr>
      <w:pBdr>
        <w:top w:val="nil"/>
        <w:left w:val="nil"/>
        <w:bottom w:val="nil"/>
        <w:right w:val="nil"/>
        <w:between w:val="nil"/>
      </w:pBdr>
      <w:spacing w:after="200" w:line="276" w:lineRule="auto"/>
      <w:ind w:left="0" w:firstLine="0"/>
      <w:jc w:val="left"/>
    </w:pPr>
    <w:rPr>
      <w:rFonts w:ascii="Calibri" w:eastAsia="Calibri" w:hAnsi="Calibri" w:cs="Calibri"/>
      <w:color w:val="000000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74"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225"/>
    <w:pPr>
      <w:spacing w:after="200" w:line="276" w:lineRule="auto"/>
      <w:ind w:left="0" w:firstLine="0"/>
      <w:jc w:val="left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D16B3"/>
    <w:pPr>
      <w:tabs>
        <w:tab w:val="center" w:pos="4703"/>
        <w:tab w:val="right" w:pos="9406"/>
      </w:tabs>
      <w:spacing w:after="0" w:line="240" w:lineRule="auto"/>
      <w:ind w:left="714" w:hanging="357"/>
      <w:jc w:val="both"/>
    </w:pPr>
    <w:rPr>
      <w:lang w:val="en-US"/>
    </w:rPr>
  </w:style>
  <w:style w:type="character" w:customStyle="1" w:styleId="En-tteCar">
    <w:name w:val="En-tête Car"/>
    <w:basedOn w:val="Policepardfaut"/>
    <w:link w:val="En-tte"/>
    <w:uiPriority w:val="99"/>
    <w:rsid w:val="00CD16B3"/>
  </w:style>
  <w:style w:type="paragraph" w:styleId="Pieddepage">
    <w:name w:val="footer"/>
    <w:basedOn w:val="Normal"/>
    <w:link w:val="PieddepageCar"/>
    <w:uiPriority w:val="99"/>
    <w:unhideWhenUsed/>
    <w:rsid w:val="00CD16B3"/>
    <w:pPr>
      <w:tabs>
        <w:tab w:val="center" w:pos="4703"/>
        <w:tab w:val="right" w:pos="9406"/>
      </w:tabs>
      <w:spacing w:after="0" w:line="240" w:lineRule="auto"/>
      <w:ind w:left="714" w:hanging="357"/>
      <w:jc w:val="both"/>
    </w:pPr>
    <w:rPr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rsid w:val="00CD16B3"/>
  </w:style>
  <w:style w:type="paragraph" w:styleId="Textedebulles">
    <w:name w:val="Balloon Text"/>
    <w:basedOn w:val="Normal"/>
    <w:link w:val="TextedebullesCar"/>
    <w:uiPriority w:val="99"/>
    <w:semiHidden/>
    <w:unhideWhenUsed/>
    <w:rsid w:val="00CD16B3"/>
    <w:pPr>
      <w:spacing w:after="0" w:line="240" w:lineRule="auto"/>
      <w:ind w:left="714" w:hanging="357"/>
      <w:jc w:val="both"/>
    </w:pPr>
    <w:rPr>
      <w:rFonts w:ascii="Tahoma" w:hAnsi="Tahoma" w:cs="Tahoma"/>
      <w:sz w:val="16"/>
      <w:szCs w:val="16"/>
      <w:lang w:val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16B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40366"/>
    <w:pPr>
      <w:spacing w:after="0" w:line="240" w:lineRule="auto"/>
      <w:ind w:left="0" w:firstLine="0"/>
      <w:jc w:val="left"/>
    </w:pPr>
    <w:rPr>
      <w:lang w:val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uiPriority w:val="1"/>
    <w:qFormat/>
    <w:rsid w:val="00F32225"/>
    <w:rPr>
      <w:b/>
      <w:bCs/>
      <w:color w:val="595959"/>
    </w:rPr>
  </w:style>
  <w:style w:type="character" w:styleId="Lienhypertexte">
    <w:name w:val="Hyperlink"/>
    <w:uiPriority w:val="99"/>
    <w:unhideWhenUsed/>
    <w:rsid w:val="00F32225"/>
    <w:rPr>
      <w:color w:val="C00000"/>
      <w:u w:val="single"/>
    </w:rPr>
  </w:style>
  <w:style w:type="character" w:styleId="Textedelespacerserv">
    <w:name w:val="Placeholder Text"/>
    <w:uiPriority w:val="99"/>
    <w:semiHidden/>
    <w:rsid w:val="00F32225"/>
    <w:rPr>
      <w:color w:val="808080"/>
    </w:rPr>
  </w:style>
  <w:style w:type="paragraph" w:customStyle="1" w:styleId="Normal1">
    <w:name w:val="Normal1"/>
    <w:rsid w:val="006671F0"/>
    <w:pPr>
      <w:pBdr>
        <w:top w:val="nil"/>
        <w:left w:val="nil"/>
        <w:bottom w:val="nil"/>
        <w:right w:val="nil"/>
        <w:between w:val="nil"/>
      </w:pBdr>
      <w:spacing w:after="200" w:line="276" w:lineRule="auto"/>
      <w:ind w:left="0" w:firstLine="0"/>
      <w:jc w:val="left"/>
    </w:pPr>
    <w:rPr>
      <w:rFonts w:ascii="Calibri" w:eastAsia="Calibri" w:hAnsi="Calibri" w:cs="Calibri"/>
      <w:color w:val="000000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tion@tuboser.com.t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BB835160-867E-4AEF-A6CD-08AA0C9E144C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557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Links>
    <vt:vector size="6" baseType="variant">
      <vt:variant>
        <vt:i4>2359377</vt:i4>
      </vt:variant>
      <vt:variant>
        <vt:i4>3</vt:i4>
      </vt:variant>
      <vt:variant>
        <vt:i4>0</vt:i4>
      </vt:variant>
      <vt:variant>
        <vt:i4>5</vt:i4>
      </vt:variant>
      <vt:variant>
        <vt:lpwstr>mailto:administration@tuboser.com.tn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Akram.M</dc:creator>
  <cp:lastModifiedBy>Imen.k</cp:lastModifiedBy>
  <cp:revision>7</cp:revision>
  <cp:lastPrinted>2019-04-29T08:45:00Z</cp:lastPrinted>
  <dcterms:created xsi:type="dcterms:W3CDTF">2019-04-29T08:38:00Z</dcterms:created>
  <dcterms:modified xsi:type="dcterms:W3CDTF">2021-06-09T03:24:00Z</dcterms:modified>
</cp:coreProperties>
</file>